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B0C11" w14:textId="77777777" w:rsidR="00FE2F19" w:rsidRDefault="00FE2F19">
      <w:pPr>
        <w:spacing w:line="320" w:lineRule="exact"/>
        <w:rPr>
          <w:rFonts w:ascii="仿宋_GB2312" w:eastAsia="仿宋_GB2312" w:hAnsi="宋体" w:cs="宋体"/>
          <w:sz w:val="30"/>
          <w:szCs w:val="30"/>
        </w:rPr>
      </w:pPr>
      <w:bookmarkStart w:id="0" w:name="OLE_LINK56"/>
    </w:p>
    <w:p w14:paraId="7943808C" w14:textId="437326CC" w:rsidR="00AC143A" w:rsidRDefault="004A2B0F">
      <w:pPr>
        <w:spacing w:line="320" w:lineRule="exact"/>
        <w:rPr>
          <w:rFonts w:ascii="仿宋_GB2312" w:eastAsia="仿宋_GB2312" w:hAnsi="宋体" w:cs="宋体"/>
          <w:sz w:val="30"/>
          <w:szCs w:val="30"/>
        </w:rPr>
      </w:pPr>
      <w:bookmarkStart w:id="1" w:name="OLE_LINK7"/>
      <w:bookmarkStart w:id="2" w:name="OLE_LINK36"/>
      <w:bookmarkStart w:id="3" w:name="OLE_LINK35"/>
      <w:bookmarkStart w:id="4" w:name="OLE_LINK3"/>
      <w:bookmarkStart w:id="5" w:name="OLE_LINK6"/>
      <w:bookmarkStart w:id="6" w:name="OLE_LINK4"/>
      <w:bookmarkStart w:id="7" w:name="OLE_LINK15"/>
      <w:bookmarkStart w:id="8" w:name="OLE_LINK16"/>
      <w:bookmarkStart w:id="9" w:name="OLE_LINK57"/>
      <w:bookmarkStart w:id="10" w:name="OLE_LINK58"/>
      <w:r w:rsidRPr="004A2B0F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山东信息职业技术学院2026年度学生洗浴等政府采购工程项目监理服务单位</w:t>
      </w:r>
      <w:bookmarkEnd w:id="1"/>
      <w:bookmarkEnd w:id="2"/>
      <w:bookmarkEnd w:id="3"/>
      <w:bookmarkEnd w:id="4"/>
      <w:bookmarkEnd w:id="5"/>
      <w:bookmarkEnd w:id="6"/>
      <w:r w:rsidRPr="001477AC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采购询价表</w:t>
      </w:r>
      <w:bookmarkEnd w:id="7"/>
      <w:bookmarkEnd w:id="8"/>
    </w:p>
    <w:bookmarkEnd w:id="0"/>
    <w:bookmarkEnd w:id="9"/>
    <w:bookmarkEnd w:id="10"/>
    <w:p w14:paraId="2DA77A50" w14:textId="77777777" w:rsidR="00AC143A" w:rsidRDefault="00AC143A">
      <w:pPr>
        <w:spacing w:line="320" w:lineRule="exact"/>
        <w:rPr>
          <w:rFonts w:ascii="仿宋_GB2312" w:eastAsia="仿宋_GB2312" w:hAnsi="宋体" w:cs="宋体"/>
          <w:sz w:val="30"/>
          <w:szCs w:val="30"/>
        </w:rPr>
      </w:pPr>
    </w:p>
    <w:p w14:paraId="4BB3E0D4" w14:textId="52A76AC7" w:rsidR="004A2B0F" w:rsidRPr="004A2B0F" w:rsidRDefault="004A2B0F">
      <w:pPr>
        <w:spacing w:line="480" w:lineRule="exact"/>
        <w:rPr>
          <w:rFonts w:ascii="仿宋_GB2312" w:eastAsia="仿宋_GB2312" w:hAnsi="宋体" w:cs="宋体"/>
          <w:b/>
          <w:sz w:val="30"/>
          <w:szCs w:val="30"/>
        </w:rPr>
      </w:pPr>
      <w:r w:rsidRPr="004A2B0F">
        <w:rPr>
          <w:rFonts w:ascii="仿宋_GB2312" w:eastAsia="仿宋_GB2312" w:hAnsi="宋体" w:cs="宋体" w:hint="eastAsia"/>
          <w:b/>
          <w:sz w:val="30"/>
          <w:szCs w:val="30"/>
        </w:rPr>
        <w:t>项目编号：</w:t>
      </w:r>
      <w:proofErr w:type="spellStart"/>
      <w:r w:rsidRPr="004A2B0F">
        <w:rPr>
          <w:rFonts w:ascii="仿宋_GB2312" w:eastAsia="仿宋_GB2312" w:hAnsi="宋体" w:cs="宋体" w:hint="eastAsia"/>
          <w:b/>
          <w:sz w:val="30"/>
          <w:szCs w:val="30"/>
        </w:rPr>
        <w:t>ZW</w:t>
      </w:r>
      <w:proofErr w:type="spellEnd"/>
      <w:r w:rsidRPr="004A2B0F">
        <w:rPr>
          <w:rFonts w:ascii="仿宋_GB2312" w:eastAsia="仿宋_GB2312" w:hAnsi="宋体" w:cs="宋体" w:hint="eastAsia"/>
          <w:b/>
          <w:sz w:val="30"/>
          <w:szCs w:val="30"/>
        </w:rPr>
        <w:t>-2026-04</w:t>
      </w:r>
      <w:r w:rsidR="0039215B">
        <w:rPr>
          <w:rFonts w:ascii="仿宋_GB2312" w:eastAsia="仿宋_GB2312" w:hAnsi="宋体" w:cs="宋体" w:hint="eastAsia"/>
          <w:b/>
          <w:sz w:val="30"/>
          <w:szCs w:val="30"/>
        </w:rPr>
        <w:t>9</w:t>
      </w:r>
    </w:p>
    <w:tbl>
      <w:tblPr>
        <w:tblStyle w:val="a5"/>
        <w:tblpPr w:leftFromText="180" w:rightFromText="180" w:vertAnchor="text" w:horzAnchor="margin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2834"/>
        <w:gridCol w:w="3506"/>
        <w:gridCol w:w="2535"/>
        <w:gridCol w:w="2464"/>
        <w:gridCol w:w="2835"/>
      </w:tblGrid>
      <w:tr w:rsidR="004A2B0F" w14:paraId="755A3E2D" w14:textId="77777777" w:rsidTr="004A2B0F">
        <w:tc>
          <w:tcPr>
            <w:tcW w:w="2834" w:type="dxa"/>
            <w:vAlign w:val="center"/>
          </w:tcPr>
          <w:p w14:paraId="0139C4AB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3506" w:type="dxa"/>
            <w:vAlign w:val="center"/>
          </w:tcPr>
          <w:p w14:paraId="203A8401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项目名称</w:t>
            </w:r>
          </w:p>
        </w:tc>
        <w:tc>
          <w:tcPr>
            <w:tcW w:w="2535" w:type="dxa"/>
            <w:vAlign w:val="center"/>
          </w:tcPr>
          <w:p w14:paraId="7FE6D076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bookmarkStart w:id="11" w:name="OLE_LINK45"/>
            <w:bookmarkStart w:id="12" w:name="OLE_LINK46"/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项目预算金额</w:t>
            </w: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 </w:t>
            </w: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（万元）</w:t>
            </w:r>
            <w:bookmarkEnd w:id="11"/>
            <w:bookmarkEnd w:id="12"/>
          </w:p>
        </w:tc>
        <w:tc>
          <w:tcPr>
            <w:tcW w:w="2464" w:type="dxa"/>
            <w:vAlign w:val="center"/>
          </w:tcPr>
          <w:p w14:paraId="54D829C0" w14:textId="4237B5D9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bookmarkStart w:id="13" w:name="OLE_LINK48"/>
            <w:bookmarkStart w:id="14" w:name="OLE_LINK49"/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监理</w:t>
            </w: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服务</w:t>
            </w: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费金额（元）</w:t>
            </w:r>
            <w:bookmarkEnd w:id="13"/>
            <w:bookmarkEnd w:id="14"/>
          </w:p>
        </w:tc>
        <w:tc>
          <w:tcPr>
            <w:tcW w:w="2835" w:type="dxa"/>
            <w:vAlign w:val="center"/>
          </w:tcPr>
          <w:p w14:paraId="03C69BF8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备注</w:t>
            </w:r>
          </w:p>
        </w:tc>
      </w:tr>
      <w:tr w:rsidR="004A2B0F" w14:paraId="685F3E2B" w14:textId="77777777" w:rsidTr="004A2B0F">
        <w:tc>
          <w:tcPr>
            <w:tcW w:w="2834" w:type="dxa"/>
          </w:tcPr>
          <w:p w14:paraId="22103052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bookmarkStart w:id="15" w:name="_Hlk234486786"/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1</w:t>
            </w:r>
          </w:p>
        </w:tc>
        <w:tc>
          <w:tcPr>
            <w:tcW w:w="3506" w:type="dxa"/>
          </w:tcPr>
          <w:p w14:paraId="621A89E3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学生洗浴项目</w:t>
            </w:r>
          </w:p>
        </w:tc>
        <w:tc>
          <w:tcPr>
            <w:tcW w:w="2535" w:type="dxa"/>
          </w:tcPr>
          <w:p w14:paraId="2F28A9F9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396.00</w:t>
            </w:r>
          </w:p>
        </w:tc>
        <w:tc>
          <w:tcPr>
            <w:tcW w:w="2464" w:type="dxa"/>
          </w:tcPr>
          <w:p w14:paraId="460D8D7F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2835" w:type="dxa"/>
          </w:tcPr>
          <w:p w14:paraId="10FA2B63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4A2B0F" w14:paraId="2A307814" w14:textId="77777777" w:rsidTr="004A2B0F">
        <w:tc>
          <w:tcPr>
            <w:tcW w:w="2834" w:type="dxa"/>
          </w:tcPr>
          <w:p w14:paraId="28E0E338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2</w:t>
            </w:r>
          </w:p>
        </w:tc>
        <w:tc>
          <w:tcPr>
            <w:tcW w:w="3506" w:type="dxa"/>
          </w:tcPr>
          <w:p w14:paraId="5679AEE3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西侧院墙及环路</w:t>
            </w:r>
          </w:p>
        </w:tc>
        <w:tc>
          <w:tcPr>
            <w:tcW w:w="2535" w:type="dxa"/>
          </w:tcPr>
          <w:p w14:paraId="1537289D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160.00</w:t>
            </w:r>
          </w:p>
        </w:tc>
        <w:tc>
          <w:tcPr>
            <w:tcW w:w="2464" w:type="dxa"/>
          </w:tcPr>
          <w:p w14:paraId="001DC2F7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2835" w:type="dxa"/>
          </w:tcPr>
          <w:p w14:paraId="10CD2C7D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4A2B0F" w14:paraId="67D9D6C0" w14:textId="77777777" w:rsidTr="004A2B0F">
        <w:tc>
          <w:tcPr>
            <w:tcW w:w="2834" w:type="dxa"/>
          </w:tcPr>
          <w:p w14:paraId="207B4FBF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3</w:t>
            </w:r>
          </w:p>
        </w:tc>
        <w:tc>
          <w:tcPr>
            <w:tcW w:w="3506" w:type="dxa"/>
          </w:tcPr>
          <w:p w14:paraId="35AF0C15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2号公寓楼内墙面粉刷</w:t>
            </w:r>
          </w:p>
        </w:tc>
        <w:tc>
          <w:tcPr>
            <w:tcW w:w="2535" w:type="dxa"/>
          </w:tcPr>
          <w:p w14:paraId="176F563A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30.00</w:t>
            </w:r>
          </w:p>
        </w:tc>
        <w:tc>
          <w:tcPr>
            <w:tcW w:w="2464" w:type="dxa"/>
          </w:tcPr>
          <w:p w14:paraId="254BA552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21201BF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bookmarkEnd w:id="15"/>
      <w:tr w:rsidR="004A2B0F" w14:paraId="2FDB54FE" w14:textId="77777777" w:rsidTr="004A2B0F">
        <w:tc>
          <w:tcPr>
            <w:tcW w:w="2834" w:type="dxa"/>
          </w:tcPr>
          <w:p w14:paraId="2B105FD7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506" w:type="dxa"/>
          </w:tcPr>
          <w:p w14:paraId="2E3977A6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2535" w:type="dxa"/>
          </w:tcPr>
          <w:p w14:paraId="6DAFEC26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4A2B0F">
              <w:rPr>
                <w:rFonts w:ascii="仿宋_GB2312" w:eastAsia="仿宋_GB2312" w:hAnsi="宋体" w:cs="宋体" w:hint="eastAsia"/>
                <w:sz w:val="30"/>
                <w:szCs w:val="30"/>
              </w:rPr>
              <w:t>小计</w:t>
            </w:r>
          </w:p>
        </w:tc>
        <w:tc>
          <w:tcPr>
            <w:tcW w:w="2464" w:type="dxa"/>
          </w:tcPr>
          <w:p w14:paraId="11036DA3" w14:textId="77777777" w:rsidR="004A2B0F" w:rsidRPr="004A2B0F" w:rsidRDefault="004A2B0F" w:rsidP="004A2B0F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2835" w:type="dxa"/>
          </w:tcPr>
          <w:p w14:paraId="4B91B50B" w14:textId="77777777" w:rsidR="004A2B0F" w:rsidRPr="004A2B0F" w:rsidRDefault="004A2B0F" w:rsidP="004A2B0F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14:paraId="4EC50213" w14:textId="77777777" w:rsidR="004A2B0F" w:rsidRDefault="004A2B0F">
      <w:pPr>
        <w:spacing w:line="480" w:lineRule="exact"/>
        <w:rPr>
          <w:rFonts w:ascii="仿宋_GB2312" w:eastAsia="仿宋_GB2312" w:hAnsi="宋体" w:cs="宋体"/>
          <w:sz w:val="30"/>
          <w:szCs w:val="30"/>
        </w:rPr>
      </w:pPr>
      <w:bookmarkStart w:id="16" w:name="_GoBack"/>
      <w:bookmarkEnd w:id="16"/>
    </w:p>
    <w:p w14:paraId="6EA8CA88" w14:textId="77777777" w:rsidR="00FE2F19" w:rsidRDefault="00B0467B">
      <w:pPr>
        <w:spacing w:line="480" w:lineRule="exact"/>
        <w:rPr>
          <w:rFonts w:ascii="宋体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1309C8BE" w:rsidR="00FE2F19" w:rsidRDefault="00B0467B">
      <w:pPr>
        <w:spacing w:line="360" w:lineRule="exact"/>
        <w:ind w:firstLine="601"/>
        <w:rPr>
          <w:rFonts w:ascii="宋体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AC143A">
        <w:rPr>
          <w:rFonts w:ascii="仿宋_GB2312" w:eastAsia="仿宋_GB2312" w:hAnsi="宋体" w:cs="宋体" w:hint="eastAsia"/>
          <w:sz w:val="30"/>
          <w:szCs w:val="30"/>
        </w:rPr>
        <w:t>监理服务</w:t>
      </w:r>
      <w:r>
        <w:rPr>
          <w:rFonts w:ascii="仿宋_GB2312" w:eastAsia="仿宋_GB2312" w:hAnsi="宋体" w:cs="宋体" w:hint="eastAsia"/>
          <w:sz w:val="30"/>
          <w:szCs w:val="30"/>
        </w:rPr>
        <w:t>所涵盖一切费用及开具普通发票。</w:t>
      </w:r>
    </w:p>
    <w:p w14:paraId="1D0F6B17" w14:textId="0EC10035" w:rsidR="00FE2F19" w:rsidRDefault="00B0467B">
      <w:pPr>
        <w:spacing w:line="360" w:lineRule="exact"/>
        <w:ind w:firstLine="601"/>
        <w:rPr>
          <w:rFonts w:ascii="宋体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</w:t>
      </w:r>
      <w:r w:rsidR="00AC143A">
        <w:rPr>
          <w:rFonts w:ascii="仿宋_GB2312" w:eastAsia="仿宋_GB2312" w:hAnsi="宋体" w:cs="宋体" w:hint="eastAsia"/>
          <w:sz w:val="30"/>
          <w:szCs w:val="30"/>
        </w:rPr>
        <w:t>监理服务</w:t>
      </w:r>
      <w:r>
        <w:rPr>
          <w:rFonts w:ascii="仿宋_GB2312" w:eastAsia="仿宋_GB2312" w:hAnsi="宋体" w:cs="宋体" w:hint="eastAsia"/>
          <w:sz w:val="30"/>
          <w:szCs w:val="30"/>
        </w:rPr>
        <w:t>质量存在问题等而造成损失的情况，概由乙方负责。</w:t>
      </w:r>
    </w:p>
    <w:p w14:paraId="0EA57F11" w14:textId="69AC6555" w:rsidR="00FE2F19" w:rsidRDefault="00B0467B">
      <w:pPr>
        <w:spacing w:line="360" w:lineRule="exact"/>
        <w:ind w:firstLine="601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AC143A">
        <w:rPr>
          <w:rFonts w:ascii="仿宋_GB2312" w:eastAsia="仿宋_GB2312" w:hAnsi="宋体" w:cs="宋体" w:hint="eastAsia"/>
          <w:sz w:val="30"/>
          <w:szCs w:val="30"/>
        </w:rPr>
        <w:t>46000</w:t>
      </w:r>
      <w:r w:rsidR="00727728">
        <w:rPr>
          <w:rFonts w:ascii="仿宋_GB2312" w:eastAsia="仿宋_GB2312" w:hAnsi="宋体" w:cs="宋体" w:hint="eastAsia"/>
          <w:sz w:val="30"/>
          <w:szCs w:val="30"/>
        </w:rPr>
        <w:t>.00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6294EF70" w14:textId="10DF7C33" w:rsidR="00FE2F19" w:rsidRDefault="00B0467B">
      <w:pPr>
        <w:spacing w:line="360" w:lineRule="exact"/>
        <w:ind w:firstLine="601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</w:t>
      </w:r>
      <w:r w:rsidR="004A2B0F">
        <w:rPr>
          <w:rFonts w:ascii="仿宋_GB2312" w:eastAsia="仿宋_GB2312" w:hAnsi="宋体" w:cs="宋体" w:hint="eastAsia"/>
          <w:sz w:val="30"/>
          <w:szCs w:val="30"/>
        </w:rPr>
        <w:t>2</w:t>
      </w:r>
      <w:r>
        <w:rPr>
          <w:rFonts w:ascii="仿宋_GB2312" w:eastAsia="仿宋_GB2312" w:hAnsi="宋体" w:cs="宋体" w:hint="eastAsia"/>
          <w:sz w:val="30"/>
          <w:szCs w:val="30"/>
        </w:rPr>
        <w:t>年。</w:t>
      </w:r>
    </w:p>
    <w:p w14:paraId="06B281E5" w14:textId="01BBAD8F" w:rsidR="00FE2F19" w:rsidRDefault="00B0467B">
      <w:pPr>
        <w:spacing w:line="360" w:lineRule="exact"/>
        <w:ind w:firstLine="601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</w:t>
      </w:r>
      <w:r w:rsidR="00AC143A">
        <w:rPr>
          <w:rFonts w:ascii="仿宋_GB2312" w:eastAsia="仿宋_GB2312" w:hAnsi="宋体" w:cs="宋体" w:hint="eastAsia"/>
          <w:sz w:val="30"/>
          <w:szCs w:val="30"/>
        </w:rPr>
        <w:t>所有工程项目竣工验收合格，资料归档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14:paraId="64BA7CD2" w14:textId="0C4E064D" w:rsidR="00FE2F19" w:rsidRDefault="00B0467B">
      <w:pPr>
        <w:spacing w:line="360" w:lineRule="exact"/>
        <w:ind w:firstLine="601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</w:t>
      </w:r>
      <w:r w:rsidR="004A2B0F">
        <w:rPr>
          <w:rFonts w:ascii="仿宋_GB2312" w:eastAsia="仿宋_GB2312" w:hAnsi="宋体" w:cs="宋体" w:hint="eastAsia"/>
          <w:sz w:val="30"/>
          <w:szCs w:val="30"/>
        </w:rPr>
        <w:t>执行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53478D2" w14:textId="77777777" w:rsidR="00FE2F19" w:rsidRDefault="00FE2F19">
      <w:pPr>
        <w:spacing w:line="360" w:lineRule="exact"/>
        <w:ind w:right="600"/>
        <w:rPr>
          <w:rFonts w:ascii="仿宋_GB2312" w:eastAsia="仿宋_GB2312" w:hAnsi="宋体" w:cs="宋体"/>
          <w:sz w:val="30"/>
          <w:szCs w:val="30"/>
        </w:rPr>
      </w:pPr>
    </w:p>
    <w:p w14:paraId="2D9FE743" w14:textId="77777777" w:rsidR="00FE2F19" w:rsidRDefault="00B0467B">
      <w:pPr>
        <w:spacing w:line="360" w:lineRule="exact"/>
        <w:ind w:right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FE2F19" w:rsidRDefault="00B0467B">
      <w:pPr>
        <w:pStyle w:val="a6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FE2F19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3EA06" w14:textId="77777777" w:rsidR="007A256B" w:rsidRDefault="007A256B" w:rsidP="00727728">
      <w:r>
        <w:separator/>
      </w:r>
    </w:p>
  </w:endnote>
  <w:endnote w:type="continuationSeparator" w:id="0">
    <w:p w14:paraId="27D983EB" w14:textId="77777777" w:rsidR="007A256B" w:rsidRDefault="007A256B" w:rsidP="0072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A9A4B2B-3582-4C0E-8D54-39BD77815C7F}"/>
    <w:embedBold r:id="rId2" w:subsetted="1" w:fontKey="{C2F2BDD4-2E89-4813-A988-BD7AA1A122C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371698A0-BF32-4E3B-891E-17B62C7FE39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14793" w14:textId="77777777" w:rsidR="007A256B" w:rsidRDefault="007A256B" w:rsidP="00727728">
      <w:r>
        <w:separator/>
      </w:r>
    </w:p>
  </w:footnote>
  <w:footnote w:type="continuationSeparator" w:id="0">
    <w:p w14:paraId="2D14D76C" w14:textId="77777777" w:rsidR="007A256B" w:rsidRDefault="007A256B" w:rsidP="0072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B041F"/>
    <w:rsid w:val="000D4561"/>
    <w:rsid w:val="000D6DAC"/>
    <w:rsid w:val="000E3D15"/>
    <w:rsid w:val="000F17B7"/>
    <w:rsid w:val="000F1A92"/>
    <w:rsid w:val="001031DF"/>
    <w:rsid w:val="00112460"/>
    <w:rsid w:val="001437BD"/>
    <w:rsid w:val="001477AC"/>
    <w:rsid w:val="00150A33"/>
    <w:rsid w:val="001559D9"/>
    <w:rsid w:val="00155A96"/>
    <w:rsid w:val="00156C24"/>
    <w:rsid w:val="001926F6"/>
    <w:rsid w:val="001A0B76"/>
    <w:rsid w:val="001A2787"/>
    <w:rsid w:val="001A5DE0"/>
    <w:rsid w:val="001A6F72"/>
    <w:rsid w:val="001D2F84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215B"/>
    <w:rsid w:val="00395FF2"/>
    <w:rsid w:val="003967CB"/>
    <w:rsid w:val="003A6BDF"/>
    <w:rsid w:val="003B6239"/>
    <w:rsid w:val="003B6256"/>
    <w:rsid w:val="003C230D"/>
    <w:rsid w:val="00402BEB"/>
    <w:rsid w:val="00404103"/>
    <w:rsid w:val="00431DF8"/>
    <w:rsid w:val="00437824"/>
    <w:rsid w:val="004431F0"/>
    <w:rsid w:val="0044758B"/>
    <w:rsid w:val="00453B2F"/>
    <w:rsid w:val="004734A4"/>
    <w:rsid w:val="004A2B0F"/>
    <w:rsid w:val="004A305E"/>
    <w:rsid w:val="004B5990"/>
    <w:rsid w:val="004D1268"/>
    <w:rsid w:val="00524F73"/>
    <w:rsid w:val="00532696"/>
    <w:rsid w:val="00541314"/>
    <w:rsid w:val="00543F38"/>
    <w:rsid w:val="00547397"/>
    <w:rsid w:val="00557A3B"/>
    <w:rsid w:val="0058531B"/>
    <w:rsid w:val="005A4CCE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27728"/>
    <w:rsid w:val="007410E0"/>
    <w:rsid w:val="007464DB"/>
    <w:rsid w:val="00747004"/>
    <w:rsid w:val="00761F21"/>
    <w:rsid w:val="00763978"/>
    <w:rsid w:val="007650DB"/>
    <w:rsid w:val="00797DFE"/>
    <w:rsid w:val="007A093B"/>
    <w:rsid w:val="007A256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363AE"/>
    <w:rsid w:val="0095379D"/>
    <w:rsid w:val="009A06B1"/>
    <w:rsid w:val="009A1AD9"/>
    <w:rsid w:val="009B413E"/>
    <w:rsid w:val="009C59CA"/>
    <w:rsid w:val="009D4DDD"/>
    <w:rsid w:val="009E3C51"/>
    <w:rsid w:val="009F12E1"/>
    <w:rsid w:val="009F6DA4"/>
    <w:rsid w:val="00A0534B"/>
    <w:rsid w:val="00A21F9F"/>
    <w:rsid w:val="00A350D1"/>
    <w:rsid w:val="00A50097"/>
    <w:rsid w:val="00A61F7F"/>
    <w:rsid w:val="00AA3066"/>
    <w:rsid w:val="00AA4EE1"/>
    <w:rsid w:val="00AC143A"/>
    <w:rsid w:val="00AC6E39"/>
    <w:rsid w:val="00AD0449"/>
    <w:rsid w:val="00AD4B98"/>
    <w:rsid w:val="00AE2F2E"/>
    <w:rsid w:val="00B03DB4"/>
    <w:rsid w:val="00B0467B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66423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D40EA"/>
    <w:rsid w:val="00FE2251"/>
    <w:rsid w:val="00FE2F19"/>
    <w:rsid w:val="015974C0"/>
    <w:rsid w:val="018E7FDA"/>
    <w:rsid w:val="02111B48"/>
    <w:rsid w:val="024F356A"/>
    <w:rsid w:val="02CC3C0E"/>
    <w:rsid w:val="038720C2"/>
    <w:rsid w:val="04862649"/>
    <w:rsid w:val="04ED064B"/>
    <w:rsid w:val="066B563A"/>
    <w:rsid w:val="07EF4229"/>
    <w:rsid w:val="0825634E"/>
    <w:rsid w:val="097D1872"/>
    <w:rsid w:val="0AC06D87"/>
    <w:rsid w:val="0E5B6625"/>
    <w:rsid w:val="0F135152"/>
    <w:rsid w:val="10896FA0"/>
    <w:rsid w:val="11020FDA"/>
    <w:rsid w:val="112C76FA"/>
    <w:rsid w:val="11DF756D"/>
    <w:rsid w:val="125C0BBE"/>
    <w:rsid w:val="12BB3B36"/>
    <w:rsid w:val="131E40C5"/>
    <w:rsid w:val="140C5C8F"/>
    <w:rsid w:val="152A6D51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6D20FF7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911F51"/>
    <w:rsid w:val="34515C51"/>
    <w:rsid w:val="354F1546"/>
    <w:rsid w:val="368F28ED"/>
    <w:rsid w:val="37E312B6"/>
    <w:rsid w:val="389600D6"/>
    <w:rsid w:val="393D2C48"/>
    <w:rsid w:val="399860D0"/>
    <w:rsid w:val="3B3140E6"/>
    <w:rsid w:val="3CCA034E"/>
    <w:rsid w:val="40870271"/>
    <w:rsid w:val="42C121F4"/>
    <w:rsid w:val="43F403A7"/>
    <w:rsid w:val="45D545ED"/>
    <w:rsid w:val="46B53E1D"/>
    <w:rsid w:val="46DA21EB"/>
    <w:rsid w:val="485A1120"/>
    <w:rsid w:val="486E052D"/>
    <w:rsid w:val="4AC07235"/>
    <w:rsid w:val="4C9D5A7F"/>
    <w:rsid w:val="4DC25072"/>
    <w:rsid w:val="4E8B1908"/>
    <w:rsid w:val="4FD214B6"/>
    <w:rsid w:val="50BB4726"/>
    <w:rsid w:val="51894824"/>
    <w:rsid w:val="526B5CD8"/>
    <w:rsid w:val="528F5E6A"/>
    <w:rsid w:val="52A35472"/>
    <w:rsid w:val="53422EDD"/>
    <w:rsid w:val="53C2251F"/>
    <w:rsid w:val="542D593B"/>
    <w:rsid w:val="560768CE"/>
    <w:rsid w:val="563350DD"/>
    <w:rsid w:val="56AB0D99"/>
    <w:rsid w:val="573B211D"/>
    <w:rsid w:val="58696813"/>
    <w:rsid w:val="59F82547"/>
    <w:rsid w:val="5AE64A95"/>
    <w:rsid w:val="5B372BFB"/>
    <w:rsid w:val="5B3E042E"/>
    <w:rsid w:val="5CDC5E76"/>
    <w:rsid w:val="5D891708"/>
    <w:rsid w:val="5F17346F"/>
    <w:rsid w:val="5F7A39FE"/>
    <w:rsid w:val="5FC133DB"/>
    <w:rsid w:val="60687CFB"/>
    <w:rsid w:val="60F135E1"/>
    <w:rsid w:val="61A66D2D"/>
    <w:rsid w:val="62522A10"/>
    <w:rsid w:val="648031CD"/>
    <w:rsid w:val="65E41BD1"/>
    <w:rsid w:val="67F26828"/>
    <w:rsid w:val="687E00BB"/>
    <w:rsid w:val="697B3885"/>
    <w:rsid w:val="6BA002E9"/>
    <w:rsid w:val="6BAF4A30"/>
    <w:rsid w:val="6C6D2921"/>
    <w:rsid w:val="6CE150BD"/>
    <w:rsid w:val="6D8A7D8E"/>
    <w:rsid w:val="6EF6513E"/>
    <w:rsid w:val="6F45128D"/>
    <w:rsid w:val="709D754D"/>
    <w:rsid w:val="717D123F"/>
    <w:rsid w:val="71BB5B21"/>
    <w:rsid w:val="71ED62B2"/>
    <w:rsid w:val="720618C8"/>
    <w:rsid w:val="73C848E1"/>
    <w:rsid w:val="73FB2F08"/>
    <w:rsid w:val="74177616"/>
    <w:rsid w:val="75BE76D7"/>
    <w:rsid w:val="78372035"/>
    <w:rsid w:val="7AE3280A"/>
    <w:rsid w:val="7D8F021D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3</cp:revision>
  <dcterms:created xsi:type="dcterms:W3CDTF">2026-07-09T03:12:00Z</dcterms:created>
  <dcterms:modified xsi:type="dcterms:W3CDTF">2026-07-09T06:12:00Z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