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0A7A1">
      <w:pPr>
        <w:spacing w:line="560" w:lineRule="exact"/>
        <w:jc w:val="center"/>
        <w:rPr>
          <w:rFonts w:hint="eastAsia" w:ascii="方正小标宋_GBK" w:hAnsi="宋体" w:eastAsia="方正小标宋_GBK" w:cs="宋体"/>
          <w:sz w:val="40"/>
          <w:szCs w:val="30"/>
          <w:lang w:val="en-US" w:eastAsia="zh-CN"/>
        </w:rPr>
      </w:pPr>
      <w:r>
        <w:rPr>
          <w:rFonts w:hint="eastAsia" w:ascii="方正小标宋_GBK" w:hAnsi="宋体" w:eastAsia="方正小标宋_GBK" w:cs="宋体"/>
          <w:sz w:val="40"/>
          <w:szCs w:val="30"/>
        </w:rPr>
        <w:t>山东信息职业技术</w:t>
      </w:r>
      <w:r>
        <w:rPr>
          <w:rFonts w:hint="eastAsia" w:ascii="方正小标宋_GBK" w:hAnsi="宋体" w:eastAsia="方正小标宋_GBK" w:cs="宋体"/>
          <w:sz w:val="40"/>
          <w:szCs w:val="30"/>
          <w:lang w:val="en-US" w:eastAsia="zh-CN"/>
        </w:rPr>
        <w:t>学院奎文校区1号教学楼教师发展中心二楼北侧房间修缮</w:t>
      </w:r>
    </w:p>
    <w:p w14:paraId="43B8DCB6">
      <w:pPr>
        <w:spacing w:line="560" w:lineRule="exact"/>
        <w:jc w:val="center"/>
        <w:rPr>
          <w:rFonts w:ascii="方正小标宋_GBK" w:hAnsi="宋体" w:eastAsia="方正小标宋_GBK" w:cs="宋体"/>
          <w:sz w:val="40"/>
          <w:szCs w:val="30"/>
        </w:rPr>
      </w:pPr>
      <w:r>
        <w:rPr>
          <w:rFonts w:hint="eastAsia" w:ascii="方正小标宋_GBK" w:hAnsi="宋体" w:eastAsia="方正小标宋_GBK" w:cs="宋体"/>
          <w:sz w:val="40"/>
          <w:szCs w:val="30"/>
          <w:lang w:val="en-US" w:eastAsia="zh-CN"/>
        </w:rPr>
        <w:t>项目</w:t>
      </w:r>
      <w:r>
        <w:rPr>
          <w:rFonts w:hint="eastAsia" w:ascii="方正小标宋_GBK" w:hAnsi="宋体" w:eastAsia="方正小标宋_GBK" w:cs="宋体"/>
          <w:sz w:val="40"/>
          <w:szCs w:val="30"/>
        </w:rPr>
        <w:t>采购询价表</w:t>
      </w:r>
    </w:p>
    <w:p w14:paraId="28CB8BD6">
      <w:pPr>
        <w:spacing w:line="560" w:lineRule="exact"/>
        <w:ind w:firstLine="601"/>
        <w:jc w:val="left"/>
        <w:rPr>
          <w:rFonts w:hint="eastAsia" w:ascii="仿宋_GB2312" w:eastAsia="仿宋_GB2312" w:cs="宋体" w:hAnsiTheme="minorEastAsia"/>
          <w:sz w:val="28"/>
        </w:rPr>
      </w:pPr>
    </w:p>
    <w:p w14:paraId="74CC5E0C">
      <w:pPr>
        <w:spacing w:line="560" w:lineRule="exact"/>
        <w:ind w:firstLine="601"/>
        <w:jc w:val="left"/>
        <w:rPr>
          <w:rFonts w:hint="default" w:ascii="仿宋_GB2312" w:eastAsia="仿宋_GB2312" w:hAnsiTheme="minorEastAsia"/>
          <w:sz w:val="32"/>
          <w:szCs w:val="24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048</w:t>
      </w:r>
    </w:p>
    <w:tbl>
      <w:tblPr>
        <w:tblStyle w:val="4"/>
        <w:tblW w:w="148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519"/>
        <w:gridCol w:w="707"/>
        <w:gridCol w:w="988"/>
        <w:gridCol w:w="2055"/>
        <w:gridCol w:w="1320"/>
        <w:gridCol w:w="1215"/>
        <w:gridCol w:w="6395"/>
      </w:tblGrid>
      <w:tr w14:paraId="4BE0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AB0B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5CB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AA0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738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1EA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施工内容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869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申报单价（元）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083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申报合价（元）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304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7A8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75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时尚中黑简体" w:hAnsi="时尚中黑简体" w:eastAsia="时尚中黑简体" w:cs="时尚中黑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79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旧吊顶拆除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F6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BB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66E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原有吊顶全部拆除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743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0D1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2B11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F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DA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时尚中黑简体" w:hAnsi="时尚中黑简体" w:eastAsia="时尚中黑简体" w:cs="时尚中黑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2A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05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F4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18A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0.8cm吊筋固定，5.0cm主骨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9FD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DF7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0FD2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铝合金附骨，三防石膏板</w:t>
            </w:r>
          </w:p>
        </w:tc>
      </w:tr>
      <w:tr w14:paraId="07C3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5E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时尚中黑简体" w:hAnsi="时尚中黑简体" w:eastAsia="时尚中黑简体" w:cs="时尚中黑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5B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墙面处理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6C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EA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B5E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破损、发霉墙面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9FD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802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BE57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破损、发霉墙面铲除后石膏找平，刮腻子2遍，打磨喷乳胶漆3遍</w:t>
            </w:r>
          </w:p>
        </w:tc>
      </w:tr>
      <w:tr w14:paraId="5605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64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时尚中黑简体" w:hAnsi="时尚中黑简体" w:eastAsia="时尚中黑简体" w:cs="时尚中黑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62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灯具安装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99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FD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65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LED平板灯具，尺寸：595mm*595mm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0D5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2C7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3BA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雷士或同等品牌（包含照明灯具线路铺设)</w:t>
            </w:r>
          </w:p>
        </w:tc>
      </w:tr>
      <w:tr w14:paraId="5B56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2F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时尚中黑简体" w:hAnsi="时尚中黑简体" w:eastAsia="时尚中黑简体" w:cs="时尚中黑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85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吊顶修补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5A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D7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157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缺失吊顶补齐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77D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D40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88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相同颜色硅钙板</w:t>
            </w:r>
          </w:p>
        </w:tc>
      </w:tr>
      <w:tr w14:paraId="063B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63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时尚中黑简体" w:hAnsi="时尚中黑简体" w:eastAsia="时尚中黑简体" w:cs="时尚中黑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CB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智能门锁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A6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A9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A9B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原有旧门锁拆除后安装智能门锁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250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F40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38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具有：指纹、刷脸、密码、记录功能</w:t>
            </w:r>
          </w:p>
        </w:tc>
      </w:tr>
      <w:tr w14:paraId="1D7F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72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时尚中黑简体" w:hAnsi="时尚中黑简体" w:eastAsia="时尚中黑简体" w:cs="时尚中黑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4B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垃圾清理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FD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BC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98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建筑垃圾清理出校园外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D50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CC5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1425">
            <w:pPr>
              <w:spacing w:line="360" w:lineRule="auto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施工过程中产生的建筑垃圾清理出校园外</w:t>
            </w:r>
          </w:p>
        </w:tc>
      </w:tr>
      <w:tr w14:paraId="3600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C8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6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98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合计：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60A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E6C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18B0C11">
      <w:pPr>
        <w:spacing w:line="320" w:lineRule="exact"/>
        <w:rPr>
          <w:rFonts w:hint="eastAsia" w:ascii="仿宋_GB2312" w:hAnsi="宋体" w:eastAsia="仿宋_GB2312" w:cs="宋体"/>
          <w:b/>
          <w:bCs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15683.00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4.质保期：1年。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64BA7CD2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653478D2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</w:p>
    <w:p w14:paraId="2D9FE743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40B00879">
      <w:pPr>
        <w:pStyle w:val="7"/>
        <w:spacing w:line="360" w:lineRule="exact"/>
      </w:pPr>
      <w:r>
        <w:rPr>
          <w:rFonts w:hint="eastAsia" w:ascii="仿宋_GB2312" w:hAnsi="宋体" w:eastAsia="仿宋_GB2312" w:cs="宋体"/>
          <w:sz w:val="30"/>
          <w:szCs w:val="30"/>
        </w:rPr>
        <w:t xml:space="preserve">联系人：                     联系电话：                        日期：        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2026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</w:p>
    <w:sectPr>
      <w:pgSz w:w="16838" w:h="11906" w:orient="landscape"/>
      <w:pgMar w:top="1020" w:right="1418" w:bottom="56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77E5747-D785-4A15-9E0B-2F0F2529D8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C5C96B7-DB5F-4D51-B21B-7D20032888D5}"/>
  </w:font>
  <w:font w:name="时尚中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227BC1C3-07CC-49D9-B69C-C3AEACDF36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5974C0"/>
    <w:rsid w:val="018E7FDA"/>
    <w:rsid w:val="02111B48"/>
    <w:rsid w:val="024F356A"/>
    <w:rsid w:val="02CC3C0E"/>
    <w:rsid w:val="038720C2"/>
    <w:rsid w:val="04862649"/>
    <w:rsid w:val="04ED064B"/>
    <w:rsid w:val="050E50E5"/>
    <w:rsid w:val="066B563A"/>
    <w:rsid w:val="07E86EA8"/>
    <w:rsid w:val="07EF4229"/>
    <w:rsid w:val="0825634E"/>
    <w:rsid w:val="097D1872"/>
    <w:rsid w:val="0AC06D87"/>
    <w:rsid w:val="0E5B6625"/>
    <w:rsid w:val="0F135152"/>
    <w:rsid w:val="11020FDA"/>
    <w:rsid w:val="112C76FA"/>
    <w:rsid w:val="11DF756D"/>
    <w:rsid w:val="125C0BBE"/>
    <w:rsid w:val="12BB3B36"/>
    <w:rsid w:val="131E40C5"/>
    <w:rsid w:val="140C5C8F"/>
    <w:rsid w:val="152A6D51"/>
    <w:rsid w:val="15D05D4D"/>
    <w:rsid w:val="17EA27C8"/>
    <w:rsid w:val="188350F6"/>
    <w:rsid w:val="1BB57496"/>
    <w:rsid w:val="1BC6520A"/>
    <w:rsid w:val="1CC83070"/>
    <w:rsid w:val="1CDB1E2E"/>
    <w:rsid w:val="1E7371C5"/>
    <w:rsid w:val="1F136AA8"/>
    <w:rsid w:val="202251F5"/>
    <w:rsid w:val="21156B08"/>
    <w:rsid w:val="21DE339D"/>
    <w:rsid w:val="231D7EF5"/>
    <w:rsid w:val="23621DAC"/>
    <w:rsid w:val="23BA3996"/>
    <w:rsid w:val="257A518B"/>
    <w:rsid w:val="26EF7DFB"/>
    <w:rsid w:val="270601C7"/>
    <w:rsid w:val="278C564A"/>
    <w:rsid w:val="279A7D67"/>
    <w:rsid w:val="279F35CF"/>
    <w:rsid w:val="27AD6260"/>
    <w:rsid w:val="29626662"/>
    <w:rsid w:val="2C311870"/>
    <w:rsid w:val="2D7B4196"/>
    <w:rsid w:val="2DFD4BAB"/>
    <w:rsid w:val="2E1D6FFC"/>
    <w:rsid w:val="2E9A4AF0"/>
    <w:rsid w:val="2F8A6913"/>
    <w:rsid w:val="2FE71157"/>
    <w:rsid w:val="303845C1"/>
    <w:rsid w:val="330662B0"/>
    <w:rsid w:val="33911F51"/>
    <w:rsid w:val="34515C51"/>
    <w:rsid w:val="354F1546"/>
    <w:rsid w:val="36415851"/>
    <w:rsid w:val="37E312B6"/>
    <w:rsid w:val="393D2C48"/>
    <w:rsid w:val="399860D0"/>
    <w:rsid w:val="3C94492D"/>
    <w:rsid w:val="3CCA034E"/>
    <w:rsid w:val="3F8D340D"/>
    <w:rsid w:val="40870271"/>
    <w:rsid w:val="42C121F4"/>
    <w:rsid w:val="43F403A7"/>
    <w:rsid w:val="44A92F3F"/>
    <w:rsid w:val="45D545ED"/>
    <w:rsid w:val="46DA21EB"/>
    <w:rsid w:val="485A1120"/>
    <w:rsid w:val="486E052D"/>
    <w:rsid w:val="4AC07235"/>
    <w:rsid w:val="4BAF557A"/>
    <w:rsid w:val="4C9D5A7F"/>
    <w:rsid w:val="4DC25072"/>
    <w:rsid w:val="4F6C34E7"/>
    <w:rsid w:val="4F7F3277"/>
    <w:rsid w:val="4FD214B6"/>
    <w:rsid w:val="50BB4726"/>
    <w:rsid w:val="51894824"/>
    <w:rsid w:val="526B5CD8"/>
    <w:rsid w:val="528F5E6A"/>
    <w:rsid w:val="53422EDD"/>
    <w:rsid w:val="53C2251F"/>
    <w:rsid w:val="542D593B"/>
    <w:rsid w:val="560768CE"/>
    <w:rsid w:val="563350DD"/>
    <w:rsid w:val="58696813"/>
    <w:rsid w:val="589204C9"/>
    <w:rsid w:val="59F82547"/>
    <w:rsid w:val="5AE64A95"/>
    <w:rsid w:val="5B372BFB"/>
    <w:rsid w:val="5B3E042E"/>
    <w:rsid w:val="5CDC5E76"/>
    <w:rsid w:val="5F17346F"/>
    <w:rsid w:val="5F7A39FE"/>
    <w:rsid w:val="60687CFB"/>
    <w:rsid w:val="60F135E1"/>
    <w:rsid w:val="61A66D2D"/>
    <w:rsid w:val="62522A10"/>
    <w:rsid w:val="648031CD"/>
    <w:rsid w:val="67F26828"/>
    <w:rsid w:val="687E00BB"/>
    <w:rsid w:val="697B3885"/>
    <w:rsid w:val="6BA002E9"/>
    <w:rsid w:val="6C6D2921"/>
    <w:rsid w:val="6CE150BD"/>
    <w:rsid w:val="6D8A7D8E"/>
    <w:rsid w:val="6F45128D"/>
    <w:rsid w:val="709D754D"/>
    <w:rsid w:val="717D123F"/>
    <w:rsid w:val="71BB5B21"/>
    <w:rsid w:val="71ED62B2"/>
    <w:rsid w:val="720618C8"/>
    <w:rsid w:val="736A4D88"/>
    <w:rsid w:val="73C848E1"/>
    <w:rsid w:val="73FB2F08"/>
    <w:rsid w:val="74177616"/>
    <w:rsid w:val="763079F9"/>
    <w:rsid w:val="7AE3280A"/>
    <w:rsid w:val="7D8F021D"/>
    <w:rsid w:val="7EAD3051"/>
    <w:rsid w:val="7ECB34D7"/>
    <w:rsid w:val="7FCD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855</Words>
  <Characters>962</Characters>
  <Lines>2</Lines>
  <Paragraphs>1</Paragraphs>
  <TotalTime>12</TotalTime>
  <ScaleCrop>false</ScaleCrop>
  <LinksUpToDate>false</LinksUpToDate>
  <CharactersWithSpaces>1061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高松林</cp:lastModifiedBy>
  <dcterms:modified xsi:type="dcterms:W3CDTF">2026-07-07T00:47:07Z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eyJoZGlkIjoiMzAwOGMzNGM4ZmNiYmRhYzg1MDkzNDA1YTc2ODU3YzciLCJ1c2VySWQiOiIxNjQ2MjQ3MTI3In0=</vt:lpwstr>
  </property>
</Properties>
</file>