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DCB6" w14:textId="6D58E421" w:rsidR="005E4A4B" w:rsidRDefault="00136C1A" w:rsidP="00092130">
      <w:pPr>
        <w:spacing w:line="560" w:lineRule="exact"/>
        <w:jc w:val="center"/>
        <w:rPr>
          <w:rFonts w:ascii="方正小标宋_GBK" w:eastAsia="方正小标宋_GBK" w:hAnsi="宋体" w:cs="宋体" w:hint="eastAsia"/>
          <w:sz w:val="40"/>
          <w:szCs w:val="30"/>
        </w:rPr>
      </w:pPr>
      <w:r w:rsidRPr="00136C1A">
        <w:rPr>
          <w:rFonts w:ascii="方正小标宋_GBK" w:eastAsia="方正小标宋_GBK" w:hAnsi="宋体" w:cs="宋体"/>
          <w:sz w:val="40"/>
          <w:szCs w:val="30"/>
        </w:rPr>
        <w:t>山东信息职业技术学院</w:t>
      </w:r>
      <w:r w:rsidR="00407911" w:rsidRPr="00407911">
        <w:rPr>
          <w:rFonts w:ascii="方正小标宋_GBK" w:eastAsia="方正小标宋_GBK" w:hAnsi="宋体" w:cs="宋体"/>
          <w:sz w:val="40"/>
          <w:szCs w:val="30"/>
        </w:rPr>
        <w:t>学生洗浴提升改造项目设计服务采购项目</w:t>
      </w:r>
      <w:r w:rsidR="00186C58">
        <w:rPr>
          <w:rFonts w:ascii="方正小标宋_GBK" w:eastAsia="方正小标宋_GBK" w:hAnsi="宋体" w:cs="宋体" w:hint="eastAsia"/>
          <w:sz w:val="40"/>
          <w:szCs w:val="30"/>
        </w:rPr>
        <w:t>采购询价表</w:t>
      </w:r>
    </w:p>
    <w:p w14:paraId="74CC5E0C" w14:textId="0590988F" w:rsidR="00092130" w:rsidRPr="00092130" w:rsidRDefault="00092130" w:rsidP="00092130">
      <w:pPr>
        <w:spacing w:line="560" w:lineRule="exact"/>
        <w:ind w:firstLine="601"/>
        <w:jc w:val="left"/>
        <w:rPr>
          <w:rFonts w:ascii="仿宋_GB2312" w:eastAsia="仿宋_GB2312" w:hAnsiTheme="minorEastAsia" w:hint="eastAsia"/>
          <w:sz w:val="32"/>
          <w:szCs w:val="24"/>
        </w:rPr>
      </w:pPr>
      <w:r w:rsidRPr="00092130">
        <w:rPr>
          <w:rFonts w:ascii="仿宋_GB2312" w:eastAsia="仿宋_GB2312" w:hAnsiTheme="minorEastAsia" w:cs="宋体" w:hint="eastAsia"/>
          <w:sz w:val="28"/>
        </w:rPr>
        <w:t>项目编号：ZW-2026-</w:t>
      </w:r>
      <w:r w:rsidR="00186C58">
        <w:rPr>
          <w:rFonts w:ascii="仿宋_GB2312" w:eastAsia="仿宋_GB2312" w:hAnsiTheme="minorEastAsia" w:cs="宋体" w:hint="eastAsia"/>
          <w:sz w:val="28"/>
        </w:rPr>
        <w:t>0</w:t>
      </w:r>
      <w:r w:rsidR="00407911">
        <w:rPr>
          <w:rFonts w:ascii="仿宋_GB2312" w:eastAsia="仿宋_GB2312" w:hAnsiTheme="minorEastAsia" w:cs="宋体" w:hint="eastAsia"/>
          <w:sz w:val="28"/>
        </w:rPr>
        <w:t>41</w:t>
      </w:r>
    </w:p>
    <w:tbl>
      <w:tblPr>
        <w:tblStyle w:val="a3"/>
        <w:tblW w:w="133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4065"/>
        <w:gridCol w:w="1350"/>
        <w:gridCol w:w="1202"/>
        <w:gridCol w:w="992"/>
        <w:gridCol w:w="1559"/>
        <w:gridCol w:w="1204"/>
      </w:tblGrid>
      <w:tr w:rsidR="00155A96" w14:paraId="1508773B" w14:textId="77777777" w:rsidTr="00155A96">
        <w:trPr>
          <w:trHeight w:hRule="exact" w:val="737"/>
          <w:jc w:val="center"/>
        </w:trPr>
        <w:tc>
          <w:tcPr>
            <w:tcW w:w="2983" w:type="dxa"/>
            <w:vAlign w:val="center"/>
          </w:tcPr>
          <w:p w14:paraId="436F514D" w14:textId="71D8464B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65" w:type="dxa"/>
            <w:vAlign w:val="center"/>
          </w:tcPr>
          <w:p w14:paraId="513D3591" w14:textId="40DCCE04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350" w:type="dxa"/>
            <w:vAlign w:val="center"/>
          </w:tcPr>
          <w:p w14:paraId="3102B712" w14:textId="36E71D0A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02" w:type="dxa"/>
            <w:vAlign w:val="center"/>
          </w:tcPr>
          <w:p w14:paraId="63717EFE" w14:textId="5B51D60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C619F82" w14:textId="6D8CE31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559" w:type="dxa"/>
            <w:vAlign w:val="center"/>
          </w:tcPr>
          <w:p w14:paraId="1634E4E9" w14:textId="50F10907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204" w:type="dxa"/>
            <w:vAlign w:val="center"/>
          </w:tcPr>
          <w:p w14:paraId="68CAF014" w14:textId="2DB08272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00546" w14:paraId="3BC0F01F" w14:textId="77777777" w:rsidTr="00800546">
        <w:trPr>
          <w:trHeight w:hRule="exact" w:val="3963"/>
          <w:jc w:val="center"/>
        </w:trPr>
        <w:tc>
          <w:tcPr>
            <w:tcW w:w="2983" w:type="dxa"/>
            <w:vAlign w:val="center"/>
          </w:tcPr>
          <w:p w14:paraId="0CA2D386" w14:textId="00063D1B" w:rsidR="00800546" w:rsidRDefault="00407911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407911">
              <w:rPr>
                <w:rFonts w:ascii="仿宋_GB2312" w:eastAsia="仿宋_GB2312" w:hAnsi="仿宋_GB2312" w:cs="仿宋_GB2312"/>
                <w:sz w:val="24"/>
                <w:szCs w:val="24"/>
              </w:rPr>
              <w:t>学生洗浴提升改造项目设计服务</w:t>
            </w:r>
          </w:p>
        </w:tc>
        <w:tc>
          <w:tcPr>
            <w:tcW w:w="4065" w:type="dxa"/>
            <w:vAlign w:val="center"/>
          </w:tcPr>
          <w:p w14:paraId="38E5DAC1" w14:textId="574ED75F" w:rsidR="00407911" w:rsidRDefault="00407911" w:rsidP="00407911">
            <w:pPr>
              <w:pStyle w:val="a9"/>
              <w:widowControl/>
              <w:numPr>
                <w:ilvl w:val="0"/>
                <w:numId w:val="3"/>
              </w:numPr>
              <w:ind w:firstLineChars="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07911">
              <w:rPr>
                <w:rFonts w:ascii="仿宋_GB2312" w:eastAsia="仿宋_GB2312" w:hAnsi="仿宋_GB2312" w:cs="仿宋_GB2312"/>
                <w:color w:val="000000"/>
                <w:sz w:val="24"/>
              </w:rPr>
              <w:t>本次设计服务内容包含洗浴间整体布局、给排水系统、热水供应系统、电路配电系统、通风除湿系统、防水防滑设施等施工图绘制、造价概算、施工技术指导及后期整改优化等相关工作</w:t>
            </w:r>
          </w:p>
          <w:p w14:paraId="09C68892" w14:textId="36A6D27D" w:rsidR="00800546" w:rsidRPr="00407911" w:rsidRDefault="00407911" w:rsidP="00407911">
            <w:pPr>
              <w:pStyle w:val="a9"/>
              <w:widowControl/>
              <w:numPr>
                <w:ilvl w:val="0"/>
                <w:numId w:val="3"/>
              </w:numPr>
              <w:ind w:firstLineChars="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0791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提供设计效果图；</w:t>
            </w:r>
          </w:p>
          <w:p w14:paraId="7AB022B8" w14:textId="77777777" w:rsidR="00407911" w:rsidRDefault="00407911" w:rsidP="00407911">
            <w:pPr>
              <w:pStyle w:val="a9"/>
              <w:widowControl/>
              <w:numPr>
                <w:ilvl w:val="0"/>
                <w:numId w:val="3"/>
              </w:numPr>
              <w:ind w:firstLineChars="0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提供详细设计图纸；</w:t>
            </w:r>
          </w:p>
          <w:p w14:paraId="00481AFC" w14:textId="16891E58" w:rsidR="00407911" w:rsidRPr="00407911" w:rsidRDefault="00407911" w:rsidP="00407911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4.满足甲方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由此项目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相关的所有内容。</w:t>
            </w:r>
          </w:p>
        </w:tc>
        <w:tc>
          <w:tcPr>
            <w:tcW w:w="1350" w:type="dxa"/>
            <w:vAlign w:val="center"/>
          </w:tcPr>
          <w:p w14:paraId="20E8C3AB" w14:textId="255DE312" w:rsidR="00800546" w:rsidRDefault="00407911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202" w:type="dxa"/>
            <w:vAlign w:val="center"/>
          </w:tcPr>
          <w:p w14:paraId="5C25F993" w14:textId="1DDCFFDC" w:rsidR="00800546" w:rsidRDefault="00407911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7C49DF3" w14:textId="23984767" w:rsidR="00800546" w:rsidRDefault="00800546" w:rsidP="00800546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DCFBC4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857A65B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800546" w14:paraId="71BFBB4C" w14:textId="77777777" w:rsidTr="00155A96">
        <w:trPr>
          <w:trHeight w:hRule="exact" w:val="411"/>
          <w:jc w:val="center"/>
        </w:trPr>
        <w:tc>
          <w:tcPr>
            <w:tcW w:w="2983" w:type="dxa"/>
            <w:vAlign w:val="center"/>
          </w:tcPr>
          <w:p w14:paraId="13D1D751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8" w:type="dxa"/>
            <w:gridSpan w:val="5"/>
            <w:vAlign w:val="center"/>
          </w:tcPr>
          <w:p w14:paraId="0AC66C20" w14:textId="6959D32C" w:rsidR="00800546" w:rsidRDefault="00800546" w:rsidP="00800546">
            <w:pPr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1204" w:type="dxa"/>
            <w:vAlign w:val="center"/>
          </w:tcPr>
          <w:p w14:paraId="0098D1FA" w14:textId="77777777" w:rsidR="00800546" w:rsidRDefault="00800546" w:rsidP="00800546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</w:tbl>
    <w:p w14:paraId="7D7B5D00" w14:textId="77777777" w:rsidR="005E4A4B" w:rsidRDefault="005E4A4B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5E4A4B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03F8A9F3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</w:t>
      </w:r>
      <w:r w:rsidR="00407911">
        <w:rPr>
          <w:rFonts w:ascii="仿宋_GB2312" w:eastAsia="仿宋_GB2312" w:hAnsi="宋体" w:cs="宋体" w:hint="eastAsia"/>
          <w:sz w:val="30"/>
          <w:szCs w:val="30"/>
        </w:rPr>
        <w:t>该项目设计及与此项目相关</w:t>
      </w:r>
      <w:r w:rsidR="00155A96">
        <w:rPr>
          <w:rFonts w:ascii="仿宋_GB2312" w:eastAsia="仿宋_GB2312" w:hAnsi="宋体" w:cs="宋体" w:hint="eastAsia"/>
          <w:sz w:val="30"/>
          <w:szCs w:val="30"/>
        </w:rPr>
        <w:t>所涵盖一切费用及</w:t>
      </w:r>
      <w:r>
        <w:rPr>
          <w:rFonts w:ascii="仿宋_GB2312" w:eastAsia="仿宋_GB2312" w:hAnsi="宋体" w:cs="宋体" w:hint="eastAsia"/>
          <w:sz w:val="30"/>
          <w:szCs w:val="30"/>
        </w:rPr>
        <w:t>开具普通发票。</w:t>
      </w:r>
    </w:p>
    <w:p w14:paraId="1D0F6B17" w14:textId="0EDE2879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</w:t>
      </w:r>
      <w:r w:rsidR="00155A96">
        <w:rPr>
          <w:rFonts w:ascii="仿宋_GB2312" w:eastAsia="仿宋_GB2312" w:hAnsi="宋体" w:cs="宋体" w:hint="eastAsia"/>
          <w:sz w:val="30"/>
          <w:szCs w:val="30"/>
        </w:rPr>
        <w:t>因</w:t>
      </w:r>
      <w:r w:rsidR="00407911">
        <w:rPr>
          <w:rFonts w:ascii="仿宋_GB2312" w:eastAsia="仿宋_GB2312" w:hAnsi="宋体" w:cs="宋体" w:hint="eastAsia"/>
          <w:sz w:val="30"/>
          <w:szCs w:val="30"/>
        </w:rPr>
        <w:t>设计缺陷</w:t>
      </w:r>
      <w:r w:rsidR="00155A96">
        <w:rPr>
          <w:rFonts w:ascii="仿宋_GB2312" w:eastAsia="仿宋_GB2312" w:hAnsi="宋体" w:cs="宋体" w:hint="eastAsia"/>
          <w:sz w:val="30"/>
          <w:szCs w:val="30"/>
        </w:rPr>
        <w:t>存在问题</w:t>
      </w:r>
      <w:r>
        <w:rPr>
          <w:rFonts w:ascii="仿宋_GB2312" w:eastAsia="仿宋_GB2312" w:hAnsi="宋体" w:cs="宋体" w:hint="eastAsia"/>
          <w:sz w:val="30"/>
          <w:szCs w:val="30"/>
        </w:rPr>
        <w:t>等而造成损失的情况，概由乙方负责。</w:t>
      </w:r>
    </w:p>
    <w:p w14:paraId="0EA57F11" w14:textId="1DBCE589" w:rsidR="005E4A4B" w:rsidRDefault="007650DB" w:rsidP="00155A96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</w:t>
      </w:r>
      <w:r w:rsidR="00407911">
        <w:rPr>
          <w:rFonts w:ascii="仿宋_GB2312" w:eastAsia="仿宋_GB2312" w:hAnsi="宋体" w:cs="宋体" w:hint="eastAsia"/>
          <w:sz w:val="30"/>
          <w:szCs w:val="30"/>
        </w:rPr>
        <w:t>20000</w:t>
      </w:r>
      <w:r>
        <w:rPr>
          <w:rFonts w:ascii="仿宋_GB2312" w:eastAsia="仿宋_GB2312" w:hAnsi="宋体" w:cs="宋体" w:hint="eastAsia"/>
          <w:sz w:val="30"/>
          <w:szCs w:val="30"/>
        </w:rPr>
        <w:t>元，超出控制价视为无效报价。</w:t>
      </w:r>
    </w:p>
    <w:p w14:paraId="06B281E5" w14:textId="11D7D5B2" w:rsidR="007650DB" w:rsidRPr="007650DB" w:rsidRDefault="00186C58" w:rsidP="007650DB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</w:t>
      </w:r>
      <w:r w:rsidR="007650DB">
        <w:rPr>
          <w:rFonts w:ascii="仿宋_GB2312" w:eastAsia="仿宋_GB2312" w:hAnsi="宋体" w:cs="宋体" w:hint="eastAsia"/>
          <w:sz w:val="30"/>
          <w:szCs w:val="30"/>
        </w:rPr>
        <w:t>.</w:t>
      </w:r>
      <w:r w:rsidR="00407911">
        <w:rPr>
          <w:rFonts w:ascii="仿宋_GB2312" w:eastAsia="仿宋_GB2312" w:hAnsi="宋体" w:cs="宋体" w:hint="eastAsia"/>
          <w:sz w:val="30"/>
          <w:szCs w:val="30"/>
        </w:rPr>
        <w:t>设计</w:t>
      </w:r>
      <w:r>
        <w:rPr>
          <w:rFonts w:ascii="仿宋_GB2312" w:eastAsia="仿宋_GB2312" w:hAnsi="宋体" w:cs="宋体" w:hint="eastAsia"/>
          <w:sz w:val="30"/>
          <w:szCs w:val="30"/>
        </w:rPr>
        <w:t>周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期：</w:t>
      </w:r>
      <w:r w:rsidR="00136C1A">
        <w:rPr>
          <w:rFonts w:ascii="仿宋_GB2312" w:eastAsia="仿宋_GB2312" w:hAnsi="宋体" w:cs="宋体" w:hint="eastAsia"/>
          <w:sz w:val="30"/>
          <w:szCs w:val="30"/>
        </w:rPr>
        <w:t>5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个日历日。</w:t>
      </w:r>
    </w:p>
    <w:p w14:paraId="1D4A7506" w14:textId="202DC2F1" w:rsidR="005E4A4B" w:rsidRDefault="00186C58" w:rsidP="007650DB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5</w:t>
      </w:r>
      <w:r w:rsidR="007650DB">
        <w:rPr>
          <w:rFonts w:ascii="仿宋_GB2312" w:eastAsia="仿宋_GB2312" w:hAnsi="宋体" w:cs="宋体" w:hint="eastAsia"/>
          <w:sz w:val="30"/>
          <w:szCs w:val="30"/>
        </w:rPr>
        <w:t>.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其它要求：按照学校要求。</w:t>
      </w:r>
      <w:r w:rsidR="007650DB">
        <w:rPr>
          <w:rFonts w:ascii="仿宋_GB2312" w:eastAsia="仿宋_GB2312" w:hAnsi="宋体" w:cs="宋体" w:hint="eastAsia"/>
          <w:sz w:val="30"/>
          <w:szCs w:val="30"/>
        </w:rPr>
        <w:t>    </w:t>
      </w:r>
      <w:r w:rsidR="007650DB"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64BA7CD2" w14:textId="77777777" w:rsidR="007650DB" w:rsidRPr="00186C58" w:rsidRDefault="007650DB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598F2CE7" w:rsidR="005E4A4B" w:rsidRDefault="00000000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5E4A4B" w:rsidRDefault="00000000" w:rsidP="00155A96">
      <w:pPr>
        <w:pStyle w:val="a4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5E4A4B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B4FA" w14:textId="77777777" w:rsidR="00D33102" w:rsidRDefault="00D33102" w:rsidP="00155A96">
      <w:r>
        <w:separator/>
      </w:r>
    </w:p>
  </w:endnote>
  <w:endnote w:type="continuationSeparator" w:id="0">
    <w:p w14:paraId="5066C0E1" w14:textId="77777777" w:rsidR="00D33102" w:rsidRDefault="00D33102" w:rsidP="0015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AFF61A43-81E9-4BF0-BF0E-E9EE2E24FB0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59A22F4-8B1C-4E6A-9CB9-F68579AC8D9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D741" w14:textId="77777777" w:rsidR="00D33102" w:rsidRDefault="00D33102" w:rsidP="00155A96">
      <w:r>
        <w:separator/>
      </w:r>
    </w:p>
  </w:footnote>
  <w:footnote w:type="continuationSeparator" w:id="0">
    <w:p w14:paraId="487D5E46" w14:textId="77777777" w:rsidR="00D33102" w:rsidRDefault="00D33102" w:rsidP="00155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413D"/>
    <w:multiLevelType w:val="hybridMultilevel"/>
    <w:tmpl w:val="FA80CD2C"/>
    <w:lvl w:ilvl="0" w:tplc="07C46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E56ECC1"/>
    <w:multiLevelType w:val="singleLevel"/>
    <w:tmpl w:val="4E56EC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92E1454"/>
    <w:multiLevelType w:val="hybridMultilevel"/>
    <w:tmpl w:val="20EC7B18"/>
    <w:lvl w:ilvl="0" w:tplc="44A4D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12553171">
    <w:abstractNumId w:val="2"/>
  </w:num>
  <w:num w:numId="2" w16cid:durableId="432826536">
    <w:abstractNumId w:val="1"/>
  </w:num>
  <w:num w:numId="3" w16cid:durableId="74588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36C1A"/>
    <w:rsid w:val="001437BD"/>
    <w:rsid w:val="00150A33"/>
    <w:rsid w:val="001559D9"/>
    <w:rsid w:val="00155A96"/>
    <w:rsid w:val="00156C24"/>
    <w:rsid w:val="00186C58"/>
    <w:rsid w:val="001A0B76"/>
    <w:rsid w:val="001A2787"/>
    <w:rsid w:val="001A5DE0"/>
    <w:rsid w:val="001A6F72"/>
    <w:rsid w:val="001E0059"/>
    <w:rsid w:val="001E17D8"/>
    <w:rsid w:val="001E3578"/>
    <w:rsid w:val="001E48FE"/>
    <w:rsid w:val="00200CF6"/>
    <w:rsid w:val="002431EA"/>
    <w:rsid w:val="002471C8"/>
    <w:rsid w:val="00260185"/>
    <w:rsid w:val="00274969"/>
    <w:rsid w:val="00277089"/>
    <w:rsid w:val="002921FA"/>
    <w:rsid w:val="00296635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07911"/>
    <w:rsid w:val="00431DF8"/>
    <w:rsid w:val="00437824"/>
    <w:rsid w:val="004431F0"/>
    <w:rsid w:val="0044758B"/>
    <w:rsid w:val="00453B2F"/>
    <w:rsid w:val="004A305E"/>
    <w:rsid w:val="004B5990"/>
    <w:rsid w:val="004D1268"/>
    <w:rsid w:val="00516B0A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B128B"/>
    <w:rsid w:val="007C6173"/>
    <w:rsid w:val="007E3898"/>
    <w:rsid w:val="007F38E9"/>
    <w:rsid w:val="00800546"/>
    <w:rsid w:val="00813123"/>
    <w:rsid w:val="008179C8"/>
    <w:rsid w:val="00823C93"/>
    <w:rsid w:val="00825AE5"/>
    <w:rsid w:val="008309FA"/>
    <w:rsid w:val="008933EB"/>
    <w:rsid w:val="008A08BF"/>
    <w:rsid w:val="008B48C7"/>
    <w:rsid w:val="008E706F"/>
    <w:rsid w:val="008F0528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468B"/>
    <w:rsid w:val="00B077A4"/>
    <w:rsid w:val="00B07F79"/>
    <w:rsid w:val="00B36260"/>
    <w:rsid w:val="00B43363"/>
    <w:rsid w:val="00B54091"/>
    <w:rsid w:val="00B75A02"/>
    <w:rsid w:val="00B765BE"/>
    <w:rsid w:val="00BE333D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3102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0D2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4862649"/>
    <w:rsid w:val="066B563A"/>
    <w:rsid w:val="112C76FA"/>
    <w:rsid w:val="1BC6520A"/>
    <w:rsid w:val="1CC83070"/>
    <w:rsid w:val="1CDB1E2E"/>
    <w:rsid w:val="1E7371C5"/>
    <w:rsid w:val="270601C7"/>
    <w:rsid w:val="2C311870"/>
    <w:rsid w:val="33911F51"/>
    <w:rsid w:val="40870271"/>
    <w:rsid w:val="45D545ED"/>
    <w:rsid w:val="46DA21EB"/>
    <w:rsid w:val="563350DD"/>
    <w:rsid w:val="58696813"/>
    <w:rsid w:val="648031CD"/>
    <w:rsid w:val="6BA002E9"/>
    <w:rsid w:val="6F45128D"/>
    <w:rsid w:val="71BB5B21"/>
    <w:rsid w:val="720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83A49"/>
  <w15:docId w15:val="{A31D94C5-311C-4222-8905-A3807741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2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55A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5A9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5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5A96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E661BF"/>
    <w:pPr>
      <w:ind w:firstLineChars="200" w:firstLine="420"/>
    </w:pPr>
  </w:style>
  <w:style w:type="character" w:customStyle="1" w:styleId="70">
    <w:name w:val="标题 7 字符"/>
    <w:basedOn w:val="a0"/>
    <w:link w:val="7"/>
    <w:uiPriority w:val="9"/>
    <w:semiHidden/>
    <w:rsid w:val="007B128B"/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12</cp:revision>
  <dcterms:created xsi:type="dcterms:W3CDTF">2021-01-18T01:26:00Z</dcterms:created>
  <dcterms:modified xsi:type="dcterms:W3CDTF">2026-06-27T06:44:00Z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eyJoZGlkIjoiZmVlZjRiODQyM2Q1ZTE0MDIxNDViNDI3NTMxYjZhYTIiLCJ1c2VySWQiOiIxNjQ3MjY3OTE3In0=</vt:lpwstr>
  </property>
</Properties>
</file>