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1E416027" w:rsidR="00BA523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山东信息职业技术学院</w:t>
      </w:r>
      <w:proofErr w:type="gramStart"/>
      <w:r w:rsidR="00106E66" w:rsidRPr="00106E66">
        <w:rPr>
          <w:rFonts w:ascii="方正小标宋简体" w:eastAsia="方正小标宋简体" w:hAnsi="方正小标宋简体" w:cs="方正小标宋简体"/>
          <w:sz w:val="36"/>
          <w:szCs w:val="36"/>
        </w:rPr>
        <w:t>奎</w:t>
      </w:r>
      <w:proofErr w:type="gramEnd"/>
      <w:r w:rsidR="00106E66" w:rsidRPr="00106E66">
        <w:rPr>
          <w:rFonts w:ascii="方正小标宋简体" w:eastAsia="方正小标宋简体" w:hAnsi="方正小标宋简体" w:cs="方正小标宋简体"/>
          <w:sz w:val="36"/>
          <w:szCs w:val="36"/>
        </w:rPr>
        <w:t>文校区餐厅厨房设备灭火</w:t>
      </w:r>
      <w:proofErr w:type="gramStart"/>
      <w:r w:rsidR="00106E66" w:rsidRPr="00106E66">
        <w:rPr>
          <w:rFonts w:ascii="方正小标宋简体" w:eastAsia="方正小标宋简体" w:hAnsi="方正小标宋简体" w:cs="方正小标宋简体"/>
          <w:sz w:val="36"/>
          <w:szCs w:val="36"/>
        </w:rPr>
        <w:t>装置维保项目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采购询价表</w:t>
      </w:r>
    </w:p>
    <w:p w14:paraId="74CC5E0C" w14:textId="5A1F636D" w:rsidR="00BA5232" w:rsidRDefault="00000000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24"/>
          <w:highlight w:val="yellow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</w:t>
      </w:r>
      <w:r w:rsidR="00106E66">
        <w:rPr>
          <w:rFonts w:ascii="仿宋_GB2312" w:eastAsia="仿宋_GB2312" w:hAnsiTheme="minorEastAsia" w:cs="宋体" w:hint="eastAsia"/>
          <w:sz w:val="28"/>
        </w:rPr>
        <w:t>38</w:t>
      </w:r>
    </w:p>
    <w:tbl>
      <w:tblPr>
        <w:tblStyle w:val="a7"/>
        <w:tblW w:w="13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85"/>
        <w:gridCol w:w="1372"/>
        <w:gridCol w:w="1005"/>
        <w:gridCol w:w="1020"/>
        <w:gridCol w:w="1005"/>
        <w:gridCol w:w="1035"/>
        <w:gridCol w:w="4951"/>
      </w:tblGrid>
      <w:tr w:rsidR="00BA5232" w14:paraId="1508773B" w14:textId="77777777">
        <w:trPr>
          <w:trHeight w:hRule="exact" w:val="901"/>
          <w:jc w:val="center"/>
        </w:trPr>
        <w:tc>
          <w:tcPr>
            <w:tcW w:w="602" w:type="dxa"/>
            <w:vAlign w:val="center"/>
          </w:tcPr>
          <w:p w14:paraId="6C73DD1A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85" w:type="dxa"/>
            <w:vAlign w:val="center"/>
          </w:tcPr>
          <w:p w14:paraId="436F514D" w14:textId="17F42B44" w:rsidR="00BA5232" w:rsidRDefault="00106E6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372" w:type="dxa"/>
            <w:vAlign w:val="center"/>
          </w:tcPr>
          <w:p w14:paraId="513D3591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005" w:type="dxa"/>
            <w:vAlign w:val="center"/>
          </w:tcPr>
          <w:p w14:paraId="3102B712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20" w:type="dxa"/>
            <w:vAlign w:val="center"/>
          </w:tcPr>
          <w:p w14:paraId="63717EFE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05" w:type="dxa"/>
            <w:vAlign w:val="center"/>
          </w:tcPr>
          <w:p w14:paraId="3C619F82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035" w:type="dxa"/>
            <w:vAlign w:val="center"/>
          </w:tcPr>
          <w:p w14:paraId="1634E4E9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4951" w:type="dxa"/>
            <w:vAlign w:val="center"/>
          </w:tcPr>
          <w:p w14:paraId="68CAF014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A5232" w14:paraId="3BC0F01F" w14:textId="77777777">
        <w:trPr>
          <w:trHeight w:hRule="exact" w:val="815"/>
          <w:jc w:val="center"/>
        </w:trPr>
        <w:tc>
          <w:tcPr>
            <w:tcW w:w="602" w:type="dxa"/>
            <w:vAlign w:val="center"/>
          </w:tcPr>
          <w:p w14:paraId="541DCCD9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5" w:type="dxa"/>
            <w:vAlign w:val="center"/>
          </w:tcPr>
          <w:p w14:paraId="0CA2D386" w14:textId="77777777" w:rsidR="00BA5232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厨房设备灭火装置维保</w:t>
            </w:r>
          </w:p>
        </w:tc>
        <w:tc>
          <w:tcPr>
            <w:tcW w:w="1372" w:type="dxa"/>
            <w:vAlign w:val="center"/>
          </w:tcPr>
          <w:p w14:paraId="00481AFC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CMJS</w:t>
            </w:r>
          </w:p>
        </w:tc>
        <w:tc>
          <w:tcPr>
            <w:tcW w:w="1005" w:type="dxa"/>
            <w:vAlign w:val="center"/>
          </w:tcPr>
          <w:p w14:paraId="51D6591B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020" w:type="dxa"/>
            <w:vAlign w:val="center"/>
          </w:tcPr>
          <w:p w14:paraId="0D16BA71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14:paraId="17C49DF3" w14:textId="137FC1AB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5DCFBC4" w14:textId="00E95C1F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14:paraId="6857A65B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双瓶组2套，单瓶组2套，出具检测维保报告</w:t>
            </w:r>
          </w:p>
        </w:tc>
      </w:tr>
      <w:tr w:rsidR="00BA5232" w14:paraId="2AB8500B" w14:textId="77777777">
        <w:trPr>
          <w:trHeight w:hRule="exact" w:val="1073"/>
          <w:jc w:val="center"/>
        </w:trPr>
        <w:tc>
          <w:tcPr>
            <w:tcW w:w="602" w:type="dxa"/>
            <w:vAlign w:val="center"/>
          </w:tcPr>
          <w:p w14:paraId="1D4CFC2B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85" w:type="dxa"/>
            <w:vAlign w:val="center"/>
          </w:tcPr>
          <w:p w14:paraId="4725F872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F类火灾水系灭火剂</w:t>
            </w:r>
          </w:p>
        </w:tc>
        <w:tc>
          <w:tcPr>
            <w:tcW w:w="1372" w:type="dxa"/>
            <w:vAlign w:val="center"/>
          </w:tcPr>
          <w:p w14:paraId="16B9132B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11.5L/桶</w:t>
            </w:r>
          </w:p>
        </w:tc>
        <w:tc>
          <w:tcPr>
            <w:tcW w:w="1005" w:type="dxa"/>
            <w:vAlign w:val="center"/>
          </w:tcPr>
          <w:p w14:paraId="67979B57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桶</w:t>
            </w:r>
          </w:p>
        </w:tc>
        <w:tc>
          <w:tcPr>
            <w:tcW w:w="1020" w:type="dxa"/>
            <w:vAlign w:val="center"/>
          </w:tcPr>
          <w:p w14:paraId="48C3E8B8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05" w:type="dxa"/>
            <w:vAlign w:val="center"/>
          </w:tcPr>
          <w:p w14:paraId="686DF81B" w14:textId="4A21A441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14:paraId="5DD42582" w14:textId="27357DA3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1" w:type="dxa"/>
            <w:vAlign w:val="center"/>
          </w:tcPr>
          <w:p w14:paraId="2EAFD62D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保质期三年，</w:t>
            </w:r>
            <w:r>
              <w:rPr>
                <w:rFonts w:ascii="仿宋_GB2312" w:eastAsia="仿宋_GB2312" w:hAnsi="仿宋_GB2312" w:cs="仿宋_GB2312"/>
                <w:color w:val="333333"/>
                <w:szCs w:val="21"/>
                <w:shd w:val="clear" w:color="auto" w:fill="FFFFFF"/>
              </w:rPr>
              <w:t>灭火性能效率经消防部门检验合格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并提供检验报告。</w:t>
            </w:r>
          </w:p>
        </w:tc>
      </w:tr>
      <w:tr w:rsidR="00BA5232" w14:paraId="728A10DD" w14:textId="77777777">
        <w:trPr>
          <w:trHeight w:hRule="exact" w:val="2197"/>
          <w:jc w:val="center"/>
        </w:trPr>
        <w:tc>
          <w:tcPr>
            <w:tcW w:w="602" w:type="dxa"/>
            <w:vAlign w:val="center"/>
          </w:tcPr>
          <w:p w14:paraId="755ACE0B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985" w:type="dxa"/>
            <w:vAlign w:val="center"/>
          </w:tcPr>
          <w:p w14:paraId="7A0067A6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感温钢丝绳、易熔合金感温片</w:t>
            </w:r>
          </w:p>
        </w:tc>
        <w:tc>
          <w:tcPr>
            <w:tcW w:w="1372" w:type="dxa"/>
            <w:vAlign w:val="center"/>
          </w:tcPr>
          <w:p w14:paraId="5AAAE077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配套</w:t>
            </w:r>
          </w:p>
        </w:tc>
        <w:tc>
          <w:tcPr>
            <w:tcW w:w="1005" w:type="dxa"/>
            <w:vAlign w:val="center"/>
          </w:tcPr>
          <w:p w14:paraId="245E8D41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套</w:t>
            </w:r>
          </w:p>
        </w:tc>
        <w:tc>
          <w:tcPr>
            <w:tcW w:w="1020" w:type="dxa"/>
            <w:vAlign w:val="center"/>
          </w:tcPr>
          <w:p w14:paraId="78180B67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05" w:type="dxa"/>
            <w:vAlign w:val="center"/>
          </w:tcPr>
          <w:p w14:paraId="0261C501" w14:textId="3161F820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14:paraId="5F361390" w14:textId="07A71F21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1" w:type="dxa"/>
            <w:vAlign w:val="center"/>
          </w:tcPr>
          <w:p w14:paraId="56FBFBDD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 w:rsidRPr="00106E66"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使用的钢丝绳需提供通过GB/T228.1-2021拉伸测试</w:t>
            </w:r>
            <w:proofErr w:type="gramStart"/>
            <w:r w:rsidRPr="00106E66"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最大力</w:t>
            </w:r>
            <w:proofErr w:type="gramEnd"/>
            <w:r w:rsidRPr="00106E66"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大于等于1700N的检验报告(提供带有CNAS或CMA标识的检测报告复印件加盖厂家公章)。易熔合金感温</w:t>
            </w:r>
            <w:proofErr w:type="gramStart"/>
            <w:r w:rsidRPr="00106E66"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片动作</w:t>
            </w:r>
            <w:proofErr w:type="gramEnd"/>
            <w:r w:rsidRPr="00106E66"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温度183℃。</w:t>
            </w:r>
          </w:p>
        </w:tc>
      </w:tr>
      <w:tr w:rsidR="00BA5232" w14:paraId="18B6611C" w14:textId="77777777">
        <w:trPr>
          <w:trHeight w:hRule="exact" w:val="693"/>
          <w:jc w:val="center"/>
        </w:trPr>
        <w:tc>
          <w:tcPr>
            <w:tcW w:w="602" w:type="dxa"/>
            <w:vAlign w:val="center"/>
          </w:tcPr>
          <w:p w14:paraId="46C942C2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985" w:type="dxa"/>
            <w:vAlign w:val="center"/>
          </w:tcPr>
          <w:p w14:paraId="2B01B917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主板检修</w:t>
            </w:r>
          </w:p>
        </w:tc>
        <w:tc>
          <w:tcPr>
            <w:tcW w:w="1372" w:type="dxa"/>
            <w:vAlign w:val="center"/>
          </w:tcPr>
          <w:p w14:paraId="335013B3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配套</w:t>
            </w:r>
          </w:p>
        </w:tc>
        <w:tc>
          <w:tcPr>
            <w:tcW w:w="1005" w:type="dxa"/>
            <w:vAlign w:val="center"/>
          </w:tcPr>
          <w:p w14:paraId="52E5AADF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套</w:t>
            </w:r>
          </w:p>
        </w:tc>
        <w:tc>
          <w:tcPr>
            <w:tcW w:w="1020" w:type="dxa"/>
            <w:vAlign w:val="center"/>
          </w:tcPr>
          <w:p w14:paraId="1FEE4F85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05" w:type="dxa"/>
            <w:vAlign w:val="center"/>
          </w:tcPr>
          <w:p w14:paraId="31625EB3" w14:textId="2F996075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14:paraId="0346A349" w14:textId="1678B3E0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1" w:type="dxa"/>
            <w:vAlign w:val="center"/>
          </w:tcPr>
          <w:p w14:paraId="6A273360" w14:textId="77777777" w:rsidR="00BA5232" w:rsidRDefault="00BA523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A5232" w14:paraId="71BFBB4C" w14:textId="77777777">
        <w:trPr>
          <w:trHeight w:hRule="exact" w:val="961"/>
          <w:jc w:val="center"/>
        </w:trPr>
        <w:tc>
          <w:tcPr>
            <w:tcW w:w="3587" w:type="dxa"/>
            <w:gridSpan w:val="2"/>
            <w:vAlign w:val="center"/>
          </w:tcPr>
          <w:p w14:paraId="13D1D751" w14:textId="77777777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5437" w:type="dxa"/>
            <w:gridSpan w:val="5"/>
            <w:vAlign w:val="center"/>
          </w:tcPr>
          <w:p w14:paraId="0AC66C20" w14:textId="46EEAC65" w:rsidR="00BA523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single"/>
                <w:shd w:val="clear" w:color="auto" w:fill="FFFFFF"/>
              </w:rPr>
              <w:t>¥：</w:t>
            </w:r>
            <w:r w:rsidR="00E645C3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（大写：</w:t>
            </w:r>
            <w:r w:rsidR="00E645C3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4951" w:type="dxa"/>
            <w:vAlign w:val="center"/>
          </w:tcPr>
          <w:p w14:paraId="0098D1FA" w14:textId="77777777" w:rsidR="00BA5232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106E66"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以上费用含材料费、人工费。</w:t>
            </w:r>
          </w:p>
        </w:tc>
      </w:tr>
    </w:tbl>
    <w:p w14:paraId="3783A434" w14:textId="77777777" w:rsidR="00BA5232" w:rsidRDefault="00BA5232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2BA8F1FF" w14:textId="77777777" w:rsidR="00BA5232" w:rsidRDefault="00BA5232">
      <w:pPr>
        <w:spacing w:line="48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BA5232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2B1A6C1D" w:rsidR="00BA5232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06E66">
        <w:rPr>
          <w:rFonts w:ascii="仿宋_GB2312" w:eastAsia="仿宋_GB2312" w:hAnsi="宋体" w:cs="宋体" w:hint="eastAsia"/>
          <w:sz w:val="30"/>
          <w:szCs w:val="30"/>
        </w:rPr>
        <w:t>该项维保</w:t>
      </w:r>
      <w:r>
        <w:rPr>
          <w:rFonts w:ascii="仿宋_GB2312" w:eastAsia="仿宋_GB2312" w:hAnsi="宋体" w:cs="宋体" w:hint="eastAsia"/>
          <w:sz w:val="30"/>
          <w:szCs w:val="30"/>
        </w:rPr>
        <w:t>涵盖一切费用及开具普通发票。</w:t>
      </w:r>
    </w:p>
    <w:p w14:paraId="1D0F6B17" w14:textId="77777777" w:rsidR="00BA5232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BA5232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3.预算控制价为12600.00元，超出控制价视为无效报价。</w:t>
      </w:r>
    </w:p>
    <w:p w14:paraId="1D4A7506" w14:textId="77777777" w:rsidR="00BA5232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lastRenderedPageBreak/>
        <w:t>4.报价单请盖章密封后交学院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奎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文校区北门投标箱，联系电话：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13793670556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64BA7CD2" w14:textId="77777777" w:rsidR="00BA5232" w:rsidRDefault="00BA5232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BA5232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BA5232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BA5232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7C1F" w14:textId="77777777" w:rsidR="00972947" w:rsidRDefault="00972947" w:rsidP="00106E66">
      <w:r>
        <w:separator/>
      </w:r>
    </w:p>
  </w:endnote>
  <w:endnote w:type="continuationSeparator" w:id="0">
    <w:p w14:paraId="007AAB25" w14:textId="77777777" w:rsidR="00972947" w:rsidRDefault="00972947" w:rsidP="0010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30A8A3EC-F11F-4D2E-8EE9-94260DA486E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A470EAE-09C5-42D1-B84C-280AC351A661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6B4F" w14:textId="77777777" w:rsidR="00972947" w:rsidRDefault="00972947" w:rsidP="00106E66">
      <w:r>
        <w:separator/>
      </w:r>
    </w:p>
  </w:footnote>
  <w:footnote w:type="continuationSeparator" w:id="0">
    <w:p w14:paraId="026D9B37" w14:textId="77777777" w:rsidR="00972947" w:rsidRDefault="00972947" w:rsidP="0010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6475C"/>
    <w:rsid w:val="00092130"/>
    <w:rsid w:val="0009472B"/>
    <w:rsid w:val="000A5F2B"/>
    <w:rsid w:val="000D4561"/>
    <w:rsid w:val="000D6DAC"/>
    <w:rsid w:val="000E3D15"/>
    <w:rsid w:val="000F17B7"/>
    <w:rsid w:val="000F1A92"/>
    <w:rsid w:val="00106E66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D4C1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70092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72947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54"/>
    <w:rsid w:val="00AA3066"/>
    <w:rsid w:val="00AA4EE1"/>
    <w:rsid w:val="00AB2D4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BA5232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373D"/>
    <w:rsid w:val="00DA51FB"/>
    <w:rsid w:val="00DA6B47"/>
    <w:rsid w:val="00DB7906"/>
    <w:rsid w:val="00DD3C8F"/>
    <w:rsid w:val="00DD7D0B"/>
    <w:rsid w:val="00DF751A"/>
    <w:rsid w:val="00E645C3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A153C71"/>
    <w:rsid w:val="1BC6520A"/>
    <w:rsid w:val="1CC83070"/>
    <w:rsid w:val="1CDB1E2E"/>
    <w:rsid w:val="1E7371C5"/>
    <w:rsid w:val="1F8F4381"/>
    <w:rsid w:val="270601C7"/>
    <w:rsid w:val="2C311870"/>
    <w:rsid w:val="33911F51"/>
    <w:rsid w:val="35243DD7"/>
    <w:rsid w:val="3D8E5553"/>
    <w:rsid w:val="3E900262"/>
    <w:rsid w:val="40870271"/>
    <w:rsid w:val="45D545ED"/>
    <w:rsid w:val="46DA21EB"/>
    <w:rsid w:val="47C85DD2"/>
    <w:rsid w:val="4EEC57B8"/>
    <w:rsid w:val="53452D12"/>
    <w:rsid w:val="563350DD"/>
    <w:rsid w:val="565B005F"/>
    <w:rsid w:val="58696813"/>
    <w:rsid w:val="5AE267BF"/>
    <w:rsid w:val="5B3948B2"/>
    <w:rsid w:val="5FD501C7"/>
    <w:rsid w:val="648031CD"/>
    <w:rsid w:val="6ABA6578"/>
    <w:rsid w:val="6BA002E9"/>
    <w:rsid w:val="6BBF2EC5"/>
    <w:rsid w:val="6F45128D"/>
    <w:rsid w:val="71BB5B21"/>
    <w:rsid w:val="720618C8"/>
    <w:rsid w:val="7BB82266"/>
    <w:rsid w:val="7E4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68D8E"/>
  <w15:docId w15:val="{D566FAC0-BF6D-4AC0-B9DF-48EE368F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11</cp:revision>
  <dcterms:created xsi:type="dcterms:W3CDTF">2021-01-18T01:26:00Z</dcterms:created>
  <dcterms:modified xsi:type="dcterms:W3CDTF">2026-06-02T06:47:00Z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E8E3DE97FD654539BEE27217DD39389E_13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eyJoZGlkIjoiMzEwNTM5NzYwMDRjMzkwZTVkZjY2ODkwMGIxNGU0OTUiLCJ1c2VySWQiOiIyMzY5ODc5NTgifQ==</vt:lpwstr>
  </property>
</Properties>
</file>