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E9FC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58848AC3">
      <w:pPr>
        <w:spacing w:line="560" w:lineRule="exact"/>
        <w:ind w:firstLine="601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hAnsi="宋体" w:eastAsia="方正小标宋_GBK" w:cs="宋体"/>
          <w:sz w:val="40"/>
          <w:szCs w:val="40"/>
        </w:rPr>
        <w:t>山东信息职业技术学院2026年上半年绿化养护物资采购项目</w:t>
      </w:r>
      <w:r>
        <w:rPr>
          <w:rFonts w:hint="eastAsia" w:ascii="方正小标宋_GBK" w:hAnsi="宋体" w:eastAsia="方正小标宋_GBK" w:cs="宋体"/>
          <w:sz w:val="40"/>
          <w:szCs w:val="40"/>
          <w:lang w:val="en-US" w:eastAsia="zh-CN"/>
        </w:rPr>
        <w:t>报</w:t>
      </w:r>
      <w:r>
        <w:rPr>
          <w:rFonts w:hint="eastAsia" w:ascii="方正小标宋_GBK" w:hAnsi="宋体" w:eastAsia="方正小标宋_GBK" w:cs="宋体"/>
          <w:sz w:val="40"/>
          <w:szCs w:val="40"/>
        </w:rPr>
        <w:t>价表</w:t>
      </w:r>
    </w:p>
    <w:tbl>
      <w:tblPr>
        <w:tblStyle w:val="5"/>
        <w:tblW w:w="15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100"/>
        <w:gridCol w:w="4692"/>
        <w:gridCol w:w="1888"/>
        <w:gridCol w:w="908"/>
        <w:gridCol w:w="944"/>
        <w:gridCol w:w="1107"/>
        <w:gridCol w:w="1956"/>
        <w:gridCol w:w="823"/>
      </w:tblGrid>
      <w:tr w14:paraId="07B2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24" w:type="dxa"/>
            <w:vAlign w:val="center"/>
          </w:tcPr>
          <w:p w14:paraId="45795F69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vAlign w:val="center"/>
          </w:tcPr>
          <w:p w14:paraId="2D879FE2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692" w:type="dxa"/>
            <w:vAlign w:val="center"/>
          </w:tcPr>
          <w:p w14:paraId="4FAF07D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规格材质</w:t>
            </w:r>
          </w:p>
        </w:tc>
        <w:tc>
          <w:tcPr>
            <w:tcW w:w="1888" w:type="dxa"/>
          </w:tcPr>
          <w:p w14:paraId="7FE66B9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908" w:type="dxa"/>
            <w:vAlign w:val="center"/>
          </w:tcPr>
          <w:p w14:paraId="689A823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44" w:type="dxa"/>
            <w:vAlign w:val="center"/>
          </w:tcPr>
          <w:p w14:paraId="6015156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107" w:type="dxa"/>
            <w:vAlign w:val="center"/>
          </w:tcPr>
          <w:p w14:paraId="25CD307D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956" w:type="dxa"/>
            <w:vAlign w:val="center"/>
          </w:tcPr>
          <w:p w14:paraId="1FB919A2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823" w:type="dxa"/>
            <w:vAlign w:val="center"/>
          </w:tcPr>
          <w:p w14:paraId="5C4C5F5C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1806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724" w:type="dxa"/>
            <w:vAlign w:val="center"/>
          </w:tcPr>
          <w:p w14:paraId="6881AB5F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539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国光健致</w:t>
            </w:r>
          </w:p>
        </w:tc>
        <w:tc>
          <w:tcPr>
            <w:tcW w:w="4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B142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200ml*20甁/箱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C8503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B19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BAA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4318CE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14311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4B2FD9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ED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2CD188D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531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国光健琦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7AA18">
            <w:pPr>
              <w:tabs>
                <w:tab w:val="left" w:pos="312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200ml*20甁/箱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72CED5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135E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8A4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501815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62AFBF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7544B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CC1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724" w:type="dxa"/>
            <w:vAlign w:val="center"/>
          </w:tcPr>
          <w:p w14:paraId="16AEE06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B7ED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嘧菌酯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F87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100克*40甁/箱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CB77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43D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F0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1E9A7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24FA89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02EF7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D2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724" w:type="dxa"/>
            <w:vAlign w:val="center"/>
          </w:tcPr>
          <w:p w14:paraId="71DA34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B13B7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辛硫磷颗粒</w:t>
            </w:r>
          </w:p>
        </w:tc>
        <w:tc>
          <w:tcPr>
            <w:tcW w:w="4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E753B2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800克/袋*10袋/桶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1AB74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26BBB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9F6F1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6CA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0E4E1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7B495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82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724" w:type="dxa"/>
            <w:vAlign w:val="center"/>
          </w:tcPr>
          <w:p w14:paraId="5991E10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19D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国光巧思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8DCC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60ml*100甁/箱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326D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ADF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C7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E8877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3460B5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D1040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FE5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724" w:type="dxa"/>
            <w:vAlign w:val="center"/>
          </w:tcPr>
          <w:p w14:paraId="2C2527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BE8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国光格尔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1B53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200ml*20甁/箱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E22B3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009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292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5F976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3E4931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8F3E6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60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724" w:type="dxa"/>
            <w:vAlign w:val="center"/>
          </w:tcPr>
          <w:p w14:paraId="356F9F2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9D3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施可丰复合肥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4FCF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50公斤/袋；（15-15-15）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496C1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593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4AC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18F02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4659D7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FAACB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0A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724" w:type="dxa"/>
            <w:vAlign w:val="center"/>
          </w:tcPr>
          <w:p w14:paraId="410BD3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085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草种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8A8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蓝标高羊茅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BC3A5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6DD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F22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2E94E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3B7FA8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B6DDE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21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724" w:type="dxa"/>
            <w:vAlign w:val="center"/>
          </w:tcPr>
          <w:p w14:paraId="37DF18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A66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喷灌带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72D5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PE材质黑色加厚7孔1寸,200米/盘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7D2BB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9F1E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27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BDCAC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6BD0FC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4B8652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CC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724" w:type="dxa"/>
            <w:vAlign w:val="center"/>
          </w:tcPr>
          <w:p w14:paraId="5789AB3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92A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无纺布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EB66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宽度1.5米，20克/平米，20kg/卷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85978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A08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91E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A0854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0C8DB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4305F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EC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724" w:type="dxa"/>
            <w:vAlign w:val="center"/>
          </w:tcPr>
          <w:p w14:paraId="07134A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C37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剪草机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E8A0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沃得本田割草机18寸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FF100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E11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97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CD7DA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6FDBC8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D9A34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BCF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724" w:type="dxa"/>
            <w:vAlign w:val="center"/>
          </w:tcPr>
          <w:p w14:paraId="4E0CFA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2CF1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美孚润滑脂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FE0A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润滑脂1公斤装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E5B2A9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D78E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5F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2BEC7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4BFB73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88D9D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6D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724" w:type="dxa"/>
            <w:vAlign w:val="center"/>
          </w:tcPr>
          <w:p w14:paraId="04F624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55C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绿篱机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222E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恒野20A电动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140DA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67B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20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CB353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1699F7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BCB40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57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724" w:type="dxa"/>
            <w:vAlign w:val="center"/>
          </w:tcPr>
          <w:p w14:paraId="18D5CAB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F29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高枝剪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F24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澳森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CE71D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3C2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91A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D7DCA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5DDDE2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439AA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23D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724" w:type="dxa"/>
            <w:vAlign w:val="center"/>
          </w:tcPr>
          <w:p w14:paraId="3A5C0B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4A8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小枝剪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97C0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357E2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EC6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58C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66DB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0AF5F3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8806F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FFD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724" w:type="dxa"/>
            <w:vAlign w:val="center"/>
          </w:tcPr>
          <w:p w14:paraId="6C7307F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510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绿篱剪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6B39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64B0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F2A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87D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1E402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733CED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37F91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0E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724" w:type="dxa"/>
            <w:vAlign w:val="center"/>
          </w:tcPr>
          <w:p w14:paraId="03BD39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42E7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手锯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800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99B08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1F8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1AC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48531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34BBEF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8D35F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BD1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24" w:type="dxa"/>
            <w:vAlign w:val="center"/>
          </w:tcPr>
          <w:p w14:paraId="065A0D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560E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钳子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382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2C3D5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ADD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A662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2AE61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46E9E7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656D2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CA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724" w:type="dxa"/>
            <w:vAlign w:val="center"/>
          </w:tcPr>
          <w:p w14:paraId="555345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EE2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斯蒂尔MS212油锯链条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9758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7DE82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FA2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81C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6AAEE5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52B64E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6FE67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02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724" w:type="dxa"/>
            <w:vAlign w:val="center"/>
          </w:tcPr>
          <w:p w14:paraId="782735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E46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草石隔离带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44F2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15cm，绿色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A6E83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4C1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2E1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46B79A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0CB2C2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40E785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F1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4" w:type="dxa"/>
            <w:vAlign w:val="center"/>
          </w:tcPr>
          <w:p w14:paraId="15F7AA4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C2CD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微喷头地插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07BF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60cm地插+灯笼型+70cm毛管+双倒钩/套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2814A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466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B46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600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6D863C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51CA78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F75D8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85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724" w:type="dxa"/>
            <w:vAlign w:val="center"/>
          </w:tcPr>
          <w:p w14:paraId="569A86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57E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微喷头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AF3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灯笼型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00F6A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EA2E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D3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155A81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4C1C2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0176B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A8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2B55B30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16C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PE水管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6B8F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DN20mm，600米/盘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9DC26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301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DF1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1D80D8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72F6A3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AF84C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57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724" w:type="dxa"/>
            <w:vAlign w:val="center"/>
          </w:tcPr>
          <w:p w14:paraId="0713C41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576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蛇皮管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A1AB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DN32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</w:tcPr>
          <w:p w14:paraId="6E2014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E8A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3D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029E34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0A4A13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6D109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98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24" w:type="dxa"/>
            <w:vAlign w:val="center"/>
          </w:tcPr>
          <w:p w14:paraId="44ECCB9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B4ABA0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蛇皮管</w:t>
            </w:r>
          </w:p>
        </w:tc>
        <w:tc>
          <w:tcPr>
            <w:tcW w:w="4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CCF0F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DN25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4EBCF3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E9A6D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892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7D9B7A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50ADBE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46743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C4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724" w:type="dxa"/>
            <w:vAlign w:val="center"/>
          </w:tcPr>
          <w:p w14:paraId="62A2E8C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EC9477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火花塞</w:t>
            </w:r>
          </w:p>
        </w:tc>
        <w:tc>
          <w:tcPr>
            <w:tcW w:w="4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AC6FE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博世，4T，本田设备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 w14:paraId="2F134B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256F1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4CEC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7DFD90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039B2B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2D9D4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18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724" w:type="dxa"/>
            <w:vAlign w:val="center"/>
          </w:tcPr>
          <w:p w14:paraId="106F017F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00" w:type="dxa"/>
            <w:vAlign w:val="center"/>
          </w:tcPr>
          <w:p w14:paraId="0D992D39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火花塞</w:t>
            </w:r>
          </w:p>
        </w:tc>
        <w:tc>
          <w:tcPr>
            <w:tcW w:w="4692" w:type="dxa"/>
            <w:tcBorders>
              <w:top w:val="single" w:color="auto" w:sz="4" w:space="0"/>
            </w:tcBorders>
            <w:vAlign w:val="center"/>
          </w:tcPr>
          <w:p w14:paraId="48688D24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博世，2T斯蒂尔设备</w:t>
            </w:r>
          </w:p>
        </w:tc>
        <w:tc>
          <w:tcPr>
            <w:tcW w:w="1888" w:type="dxa"/>
            <w:tcBorders>
              <w:top w:val="single" w:color="auto" w:sz="4" w:space="0"/>
            </w:tcBorders>
          </w:tcPr>
          <w:p w14:paraId="6DFB891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65C6866D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0C1FEC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3FBDC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6EE7D3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4EBAB7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91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4" w:type="dxa"/>
            <w:vAlign w:val="center"/>
          </w:tcPr>
          <w:p w14:paraId="669D9A78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00" w:type="dxa"/>
            <w:vAlign w:val="center"/>
          </w:tcPr>
          <w:p w14:paraId="473BEDA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电动喷雾器</w:t>
            </w:r>
          </w:p>
        </w:tc>
        <w:tc>
          <w:tcPr>
            <w:tcW w:w="4692" w:type="dxa"/>
            <w:vAlign w:val="center"/>
          </w:tcPr>
          <w:p w14:paraId="6118BD0A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18L</w:t>
            </w:r>
          </w:p>
        </w:tc>
        <w:tc>
          <w:tcPr>
            <w:tcW w:w="1888" w:type="dxa"/>
          </w:tcPr>
          <w:p w14:paraId="0D190A4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4ABA02F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台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172CD7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E5465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76B580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C1D49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62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724" w:type="dxa"/>
            <w:vAlign w:val="center"/>
          </w:tcPr>
          <w:p w14:paraId="799FD590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00" w:type="dxa"/>
            <w:vAlign w:val="center"/>
          </w:tcPr>
          <w:p w14:paraId="03D0EED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打药车枪杆</w:t>
            </w:r>
          </w:p>
        </w:tc>
        <w:tc>
          <w:tcPr>
            <w:tcW w:w="4692" w:type="dxa"/>
            <w:vAlign w:val="center"/>
          </w:tcPr>
          <w:p w14:paraId="0167C64A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52EB4FE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BE218E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根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BE2A7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141AA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6F34F7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E11C2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56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24" w:type="dxa"/>
            <w:vAlign w:val="center"/>
          </w:tcPr>
          <w:p w14:paraId="3A4D97A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00" w:type="dxa"/>
            <w:vAlign w:val="center"/>
          </w:tcPr>
          <w:p w14:paraId="4DBF161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耙子</w:t>
            </w:r>
          </w:p>
        </w:tc>
        <w:tc>
          <w:tcPr>
            <w:tcW w:w="4692" w:type="dxa"/>
            <w:vAlign w:val="center"/>
          </w:tcPr>
          <w:p w14:paraId="36BE5973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搂草耙</w:t>
            </w:r>
          </w:p>
        </w:tc>
        <w:tc>
          <w:tcPr>
            <w:tcW w:w="1888" w:type="dxa"/>
          </w:tcPr>
          <w:p w14:paraId="3F7A715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75BB56E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把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44C2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7EAF2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7B76A3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159F6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72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724" w:type="dxa"/>
            <w:vAlign w:val="center"/>
          </w:tcPr>
          <w:p w14:paraId="16402EA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00" w:type="dxa"/>
            <w:vAlign w:val="center"/>
          </w:tcPr>
          <w:p w14:paraId="374A389F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耙子</w:t>
            </w:r>
          </w:p>
        </w:tc>
        <w:tc>
          <w:tcPr>
            <w:tcW w:w="4692" w:type="dxa"/>
            <w:vAlign w:val="center"/>
          </w:tcPr>
          <w:p w14:paraId="356B0CF2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搂地耙</w:t>
            </w:r>
          </w:p>
        </w:tc>
        <w:tc>
          <w:tcPr>
            <w:tcW w:w="1888" w:type="dxa"/>
          </w:tcPr>
          <w:p w14:paraId="66DC69F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0D92E1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把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16C95B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45C749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095ED9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6C743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17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724" w:type="dxa"/>
            <w:vAlign w:val="center"/>
          </w:tcPr>
          <w:p w14:paraId="34ABD2D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00" w:type="dxa"/>
            <w:vAlign w:val="center"/>
          </w:tcPr>
          <w:p w14:paraId="3EC5049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2.5寸水龙带</w:t>
            </w:r>
          </w:p>
        </w:tc>
        <w:tc>
          <w:tcPr>
            <w:tcW w:w="4692" w:type="dxa"/>
            <w:vAlign w:val="center"/>
          </w:tcPr>
          <w:p w14:paraId="274EA17A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配快速接头</w:t>
            </w:r>
          </w:p>
        </w:tc>
        <w:tc>
          <w:tcPr>
            <w:tcW w:w="1888" w:type="dxa"/>
          </w:tcPr>
          <w:p w14:paraId="0E957FC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8534FC2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盘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4F277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38551A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33E43E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640E8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A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724" w:type="dxa"/>
            <w:vAlign w:val="center"/>
          </w:tcPr>
          <w:p w14:paraId="7409992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00" w:type="dxa"/>
            <w:vAlign w:val="center"/>
          </w:tcPr>
          <w:p w14:paraId="2F447728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斯蒂尔机油</w:t>
            </w:r>
          </w:p>
        </w:tc>
        <w:tc>
          <w:tcPr>
            <w:tcW w:w="4692" w:type="dxa"/>
            <w:vAlign w:val="center"/>
          </w:tcPr>
          <w:p w14:paraId="709C1038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二冲程，1L/瓶/*10瓶/箱</w:t>
            </w:r>
          </w:p>
        </w:tc>
        <w:tc>
          <w:tcPr>
            <w:tcW w:w="1888" w:type="dxa"/>
          </w:tcPr>
          <w:p w14:paraId="2E273A9E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200860F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箱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923AB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48880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24DEAD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DC196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14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724" w:type="dxa"/>
            <w:vAlign w:val="center"/>
          </w:tcPr>
          <w:p w14:paraId="2D82BCA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00" w:type="dxa"/>
            <w:vAlign w:val="center"/>
          </w:tcPr>
          <w:p w14:paraId="0B8CDCAB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镰刀</w:t>
            </w:r>
          </w:p>
        </w:tc>
        <w:tc>
          <w:tcPr>
            <w:tcW w:w="4692" w:type="dxa"/>
            <w:vAlign w:val="center"/>
          </w:tcPr>
          <w:p w14:paraId="35FA38DB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碳钢</w:t>
            </w:r>
          </w:p>
        </w:tc>
        <w:tc>
          <w:tcPr>
            <w:tcW w:w="1888" w:type="dxa"/>
          </w:tcPr>
          <w:p w14:paraId="5B63EDE4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3AA36D8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把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406C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44D1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3BC7AC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62100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7F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724" w:type="dxa"/>
            <w:vAlign w:val="center"/>
          </w:tcPr>
          <w:p w14:paraId="694E6E1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00" w:type="dxa"/>
            <w:vAlign w:val="center"/>
          </w:tcPr>
          <w:p w14:paraId="00E1B017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镐头</w:t>
            </w:r>
          </w:p>
        </w:tc>
        <w:tc>
          <w:tcPr>
            <w:tcW w:w="4692" w:type="dxa"/>
            <w:vAlign w:val="center"/>
          </w:tcPr>
          <w:p w14:paraId="6D2D0605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34CD956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63AB6CB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58382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511F4E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39196B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F348F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93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724" w:type="dxa"/>
            <w:vAlign w:val="center"/>
          </w:tcPr>
          <w:p w14:paraId="24EF994F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00" w:type="dxa"/>
            <w:vAlign w:val="center"/>
          </w:tcPr>
          <w:p w14:paraId="16D92DA4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农用锄头</w:t>
            </w:r>
          </w:p>
        </w:tc>
        <w:tc>
          <w:tcPr>
            <w:tcW w:w="4692" w:type="dxa"/>
            <w:vAlign w:val="center"/>
          </w:tcPr>
          <w:p w14:paraId="24B89A10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锻造</w:t>
            </w:r>
          </w:p>
        </w:tc>
        <w:tc>
          <w:tcPr>
            <w:tcW w:w="1888" w:type="dxa"/>
          </w:tcPr>
          <w:p w14:paraId="58FB151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365769D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6843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9F14E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296181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CAFFD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2D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724" w:type="dxa"/>
            <w:vAlign w:val="center"/>
          </w:tcPr>
          <w:p w14:paraId="6CC84E97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00" w:type="dxa"/>
            <w:vAlign w:val="center"/>
          </w:tcPr>
          <w:p w14:paraId="5B7BE66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单用锄头</w:t>
            </w:r>
          </w:p>
        </w:tc>
        <w:tc>
          <w:tcPr>
            <w:tcW w:w="4692" w:type="dxa"/>
            <w:vAlign w:val="center"/>
          </w:tcPr>
          <w:p w14:paraId="3B43A8E8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不锈钢</w:t>
            </w:r>
          </w:p>
        </w:tc>
        <w:tc>
          <w:tcPr>
            <w:tcW w:w="1888" w:type="dxa"/>
          </w:tcPr>
          <w:p w14:paraId="2DB3A6C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012A3C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把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46219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11B384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2EDCF9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6E55DD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04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724" w:type="dxa"/>
            <w:vAlign w:val="center"/>
          </w:tcPr>
          <w:p w14:paraId="7F13D259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00" w:type="dxa"/>
            <w:vAlign w:val="center"/>
          </w:tcPr>
          <w:p w14:paraId="36799080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国光糊涂伤口愈合剂</w:t>
            </w:r>
          </w:p>
        </w:tc>
        <w:tc>
          <w:tcPr>
            <w:tcW w:w="4692" w:type="dxa"/>
            <w:vAlign w:val="center"/>
          </w:tcPr>
          <w:p w14:paraId="70A95530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B3618B6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55EC4C6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箱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2FAFC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051D19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485DA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4BEED2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9E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724" w:type="dxa"/>
            <w:vAlign w:val="center"/>
          </w:tcPr>
          <w:p w14:paraId="004485A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00" w:type="dxa"/>
            <w:vAlign w:val="center"/>
          </w:tcPr>
          <w:p w14:paraId="2F39013F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2231109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1888" w:type="dxa"/>
          </w:tcPr>
          <w:p w14:paraId="5024A509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1BC51C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4" w:type="dxa"/>
            <w:shd w:val="clear" w:color="auto" w:fill="FFFFFF"/>
            <w:vAlign w:val="center"/>
          </w:tcPr>
          <w:p w14:paraId="778A2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14:paraId="45C8CC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4667FF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3D5EA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21336C8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spacing w:line="48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1.报价统一为开具普通发票包括采购、安装施工等价格。</w:t>
      </w:r>
    </w:p>
    <w:p w14:paraId="46EDEC7A">
      <w:pPr>
        <w:spacing w:line="48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2.质量保证：如出现问题将进行扣款处理。</w:t>
      </w:r>
    </w:p>
    <w:p w14:paraId="30E8E33B">
      <w:pPr>
        <w:spacing w:line="48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3.预算控制价为75580元，超过控制价视为报价无效。</w:t>
      </w:r>
    </w:p>
    <w:p w14:paraId="78DDE9F4">
      <w:pPr>
        <w:spacing w:line="48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4.业务联系人：李老师，联系电话：13793670556。 </w:t>
      </w:r>
    </w:p>
    <w:p w14:paraId="3A106513">
      <w:pPr>
        <w:spacing w:line="5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5.报价单请盖章密封后交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至</w:t>
      </w:r>
      <w:r>
        <w:rPr>
          <w:rFonts w:hint="eastAsia" w:ascii="仿宋_GB2312" w:hAnsi="宋体" w:eastAsia="仿宋_GB2312" w:cs="宋体"/>
          <w:sz w:val="30"/>
          <w:szCs w:val="30"/>
        </w:rPr>
        <w:t>潍坊市东风东街7494号山东信息职业技术学院奎文校区北门西侧值班室投标资料箱，联系人：王老师，联系电话：0536-2958168。报名截止时间：2026年4月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日1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0"/>
          <w:szCs w:val="30"/>
        </w:rPr>
        <w:t>:00。    </w:t>
      </w:r>
    </w:p>
    <w:p w14:paraId="69C602A9">
      <w:pPr>
        <w:spacing w:line="5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</w:p>
    <w:p w14:paraId="76206AC4">
      <w:pPr>
        <w:spacing w:line="5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  <w:bookmarkStart w:id="0" w:name="_GoBack"/>
      <w:bookmarkEnd w:id="0"/>
    </w:p>
    <w:p w14:paraId="3DAAC861">
      <w:pPr>
        <w:spacing w:line="32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59748A66">
      <w:pPr>
        <w:pStyle w:val="7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567" w:left="113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CF7618B-6524-413F-B5F5-E57735A601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670BF99-1132-421E-A286-E34DED6B08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3B1B17-1091-4C98-BA01-4B67B71E8D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3516E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664EF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0C4A"/>
    <w:rsid w:val="008A08BF"/>
    <w:rsid w:val="008E706F"/>
    <w:rsid w:val="008F74AE"/>
    <w:rsid w:val="00951A85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41A91"/>
    <w:rsid w:val="00E728E7"/>
    <w:rsid w:val="00E72E5C"/>
    <w:rsid w:val="00E90B81"/>
    <w:rsid w:val="00E96C27"/>
    <w:rsid w:val="00ED7F2A"/>
    <w:rsid w:val="00EE19E7"/>
    <w:rsid w:val="00EF2299"/>
    <w:rsid w:val="00EF70EB"/>
    <w:rsid w:val="00F22A36"/>
    <w:rsid w:val="00F34315"/>
    <w:rsid w:val="00F364A9"/>
    <w:rsid w:val="00F44E00"/>
    <w:rsid w:val="00F517ED"/>
    <w:rsid w:val="00F563AB"/>
    <w:rsid w:val="00F6656F"/>
    <w:rsid w:val="00F81396"/>
    <w:rsid w:val="00F87064"/>
    <w:rsid w:val="00FA0377"/>
    <w:rsid w:val="00FB23F9"/>
    <w:rsid w:val="01655A50"/>
    <w:rsid w:val="018E7FDA"/>
    <w:rsid w:val="023536DB"/>
    <w:rsid w:val="04E723E0"/>
    <w:rsid w:val="065840C8"/>
    <w:rsid w:val="066B563A"/>
    <w:rsid w:val="08841BB9"/>
    <w:rsid w:val="0BEC0F2F"/>
    <w:rsid w:val="0D475F39"/>
    <w:rsid w:val="14FB52E4"/>
    <w:rsid w:val="1BC6520A"/>
    <w:rsid w:val="24FE471F"/>
    <w:rsid w:val="270601C7"/>
    <w:rsid w:val="3F0922B4"/>
    <w:rsid w:val="3FE8703F"/>
    <w:rsid w:val="40870271"/>
    <w:rsid w:val="4DF631B7"/>
    <w:rsid w:val="55F54752"/>
    <w:rsid w:val="563350DD"/>
    <w:rsid w:val="573D4428"/>
    <w:rsid w:val="5D0F627A"/>
    <w:rsid w:val="632435FD"/>
    <w:rsid w:val="648031CD"/>
    <w:rsid w:val="66A81FBF"/>
    <w:rsid w:val="67D743C4"/>
    <w:rsid w:val="6BB04720"/>
    <w:rsid w:val="760B4F58"/>
    <w:rsid w:val="7EB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661</Words>
  <Characters>850</Characters>
  <Lines>9</Lines>
  <Paragraphs>2</Paragraphs>
  <TotalTime>23</TotalTime>
  <ScaleCrop>false</ScaleCrop>
  <LinksUpToDate>false</LinksUpToDate>
  <CharactersWithSpaces>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王维利</cp:lastModifiedBy>
  <cp:lastPrinted>2024-11-25T07:31:00Z</cp:lastPrinted>
  <dcterms:modified xsi:type="dcterms:W3CDTF">2026-04-03T07:23:27Z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eyJoZGlkIjoiZWUzM2Y3YmJlODgxYTkzYTg4YmU2Y2UyYjY1NDEzNTciLCJ1c2VySWQiOiIxNjQ3MjY3ODgzIn0=</vt:lpwstr>
  </property>
</Properties>
</file>