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53DEA">
      <w:pPr>
        <w:widowControl w:val="0"/>
        <w:spacing w:beforeLines="0" w:afterLines="0" w:line="578" w:lineRule="exact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 w:bidi="ar"/>
        </w:rPr>
        <w:t>附件1</w:t>
      </w:r>
    </w:p>
    <w:p w14:paraId="67ED9093">
      <w:pPr>
        <w:widowControl w:val="0"/>
        <w:spacing w:beforeLines="0" w:afterLines="0" w:line="578" w:lineRule="exact"/>
        <w:ind w:firstLine="880" w:firstLineChars="200"/>
        <w:jc w:val="center"/>
        <w:outlineLvl w:val="0"/>
        <w:rPr>
          <w:rFonts w:hint="eastAsia"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职业技能等级认定计划公告</w:t>
      </w:r>
    </w:p>
    <w:p w14:paraId="4E1DA273">
      <w:pPr>
        <w:spacing w:beforeLines="0" w:afterLines="0" w:line="58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</w:p>
    <w:p w14:paraId="676C18D2">
      <w:pPr>
        <w:spacing w:beforeLines="0" w:afterLines="0" w:line="58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</w:rPr>
        <w:t>机构名称：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山东信息职业技术学院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联系人：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胥艳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联系电话：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0536-3089109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日期：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1"/>
          <w:szCs w:val="21"/>
        </w:rPr>
        <w:t>年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月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1"/>
          <w:szCs w:val="21"/>
        </w:rPr>
        <w:t>日</w:t>
      </w:r>
    </w:p>
    <w:tbl>
      <w:tblPr>
        <w:tblStyle w:val="6"/>
        <w:tblW w:w="13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71"/>
        <w:gridCol w:w="993"/>
        <w:gridCol w:w="1125"/>
        <w:gridCol w:w="1260"/>
        <w:gridCol w:w="900"/>
        <w:gridCol w:w="780"/>
        <w:gridCol w:w="840"/>
        <w:gridCol w:w="1140"/>
        <w:gridCol w:w="1125"/>
        <w:gridCol w:w="1065"/>
        <w:gridCol w:w="570"/>
        <w:gridCol w:w="585"/>
        <w:gridCol w:w="630"/>
        <w:gridCol w:w="1034"/>
      </w:tblGrid>
      <w:tr w14:paraId="5D99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B795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E617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</w:t>
            </w:r>
          </w:p>
          <w:p w14:paraId="078FE5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A122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机构编码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AF68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机构类型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574B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</w:t>
            </w:r>
          </w:p>
          <w:p w14:paraId="288789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2870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工种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5B3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职业（工种）编码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D67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认定等级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8EF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</w:t>
            </w:r>
          </w:p>
          <w:p w14:paraId="211448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EACC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认定</w:t>
            </w:r>
          </w:p>
          <w:p w14:paraId="0878D8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BFF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认定</w:t>
            </w:r>
          </w:p>
          <w:p w14:paraId="682765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地点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2B63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认定科目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F086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</w:t>
            </w:r>
          </w:p>
          <w:p w14:paraId="158584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方式</w:t>
            </w:r>
          </w:p>
        </w:tc>
      </w:tr>
      <w:tr w14:paraId="1DC7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292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1C66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96B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EDD7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6FB8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8716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9FA2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300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F75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F903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7EBB9">
            <w:pPr>
              <w:tabs>
                <w:tab w:val="left" w:pos="15"/>
              </w:tabs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1F81AD">
            <w:pPr>
              <w:tabs>
                <w:tab w:val="left" w:pos="15"/>
              </w:tabs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理论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2D9C09">
            <w:pPr>
              <w:tabs>
                <w:tab w:val="left" w:pos="495"/>
              </w:tabs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技能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05FD75">
            <w:pPr>
              <w:tabs>
                <w:tab w:val="left" w:pos="495"/>
              </w:tabs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综合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659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29C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11D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EDBA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山东信息职业技术学院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9A7D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S0000370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70006</w:t>
            </w:r>
          </w:p>
          <w:p w14:paraId="4E0699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A7C2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社会培训</w:t>
            </w:r>
          </w:p>
          <w:p w14:paraId="09F551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评价组织</w:t>
            </w:r>
          </w:p>
          <w:p w14:paraId="169C7A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A637C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计算机及外部设备装配调试员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CE2A5F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计算机整机装配调试员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C515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6-25-03-00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E893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5,4,3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1696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C39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37C3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22EB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B4C2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F3B8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73A7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3DA6C8B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2A13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B3F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0CC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CB6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BE5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F75B2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信息通信网络运行管理员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8151C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22B7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4-04-04-01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434F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4,3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BA4B5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5729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DC99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1593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D6D1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64CE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C19A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660EA1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14EA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A25F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AAA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AC8C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96E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83A0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计算机及外部设备装配调试员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4F36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计算机整机装配调试员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94B39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6-25-03-00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7C9E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5,4,3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40EE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ADA1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B22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79714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1A6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C3B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D2D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3D7FA0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1A5C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59C2F1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56F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A7F0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AC2B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5A30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信息通信网络运行管理员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3A9F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3F02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4-04-04-01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89C9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4,3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D088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FA9B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1955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E7C2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930C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3974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49F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27E5F9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68E2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00FBB8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1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52FD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山东信息职业技术学院</w:t>
            </w:r>
          </w:p>
        </w:tc>
        <w:tc>
          <w:tcPr>
            <w:tcW w:w="993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271FFE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S0000370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70006</w:t>
            </w:r>
          </w:p>
          <w:p w14:paraId="4F2B67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1FFDC4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社会培训</w:t>
            </w:r>
          </w:p>
          <w:p w14:paraId="70B50B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评价组织</w:t>
            </w:r>
          </w:p>
          <w:p w14:paraId="6FA763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DB8F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计算机及外部设备装配调试员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E578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计算机整机装配调试员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9EA5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6-25-03-00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A54F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5,4,3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63DD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6E10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FD1C4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275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0423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D991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4814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6761E9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6D8F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49EDC4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0DCC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F9C3E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D9E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B77E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信息通信网络运行管理员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0CB0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A35D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4-04-04-01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1139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4,3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DB42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AEA4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9CB8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EAAA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836E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F9CE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B0AD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57A8EC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2886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37D70DB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4A10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3B28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613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E448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计算机及外部设备装配调试员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BC4D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计算机整机装配调试员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7F5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6-25-03-00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CBFF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5,4,3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6378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A5E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27日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9E3F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DEA9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7D00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5ACC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A14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3B4366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5878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E547D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E0BB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4486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180E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4B85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信息通信网络运行管理员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0CFC4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C4EB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4-04-04-01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E0E6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4,3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BBD6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5BE7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27日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EEF2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9562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D2C2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9B4A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67FC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0DA2C1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79A1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55147F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336F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F387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D90B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0E93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计算机及外部设备装配调试员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1753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计算机整机装配调试员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35A2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6-25-03-00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3EC4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5,4,3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27FD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793E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924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51C5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C45A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C320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7271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304C0F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67F7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0CD86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FBEB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45AD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9BF3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D69C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信息通信网络运行管理员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CD76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A303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4-04-04-01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0C19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4,3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F283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B328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79C5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FC53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B00E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100E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E633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1B2239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596F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0" w:type="auto"/>
            <w:vAlign w:val="center"/>
          </w:tcPr>
          <w:p w14:paraId="70C6ECF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615C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9FC6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63BE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3749B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计算机及外部设备装配调试员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EB2D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计算机整机装配调试员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129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6-25-03-00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AA25C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5,4,3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0E527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17日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D5A437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455D3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97498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6D777B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9265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D2F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45208F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59FA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0" w:type="auto"/>
            <w:vAlign w:val="center"/>
          </w:tcPr>
          <w:p w14:paraId="17C7754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7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6E02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山东信息职业技术学院</w:t>
            </w:r>
          </w:p>
        </w:tc>
        <w:tc>
          <w:tcPr>
            <w:tcW w:w="99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E6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S0000370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70006</w:t>
            </w:r>
          </w:p>
          <w:p w14:paraId="369201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AC0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社会培训</w:t>
            </w:r>
          </w:p>
          <w:p w14:paraId="379827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评价组织</w:t>
            </w:r>
          </w:p>
          <w:p w14:paraId="238215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A307B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信息通信网络运行管理员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E445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A736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4-04-04-01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43906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4,3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58376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17日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90AFB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D5858C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2E272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5B5382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06D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4DA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1B12BE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3EAC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B86D6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DCA0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2614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7C79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83313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计算机及外部设备装配调试员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8332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计算机整机装配调试员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703D3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6-25-03-00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7E656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5,4,3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FCE97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14日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DEF5BC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92629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EB6B5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616014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FA6C2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E9BAD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2B918A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0B68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1777F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5EEB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1AB6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62C8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B932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信息通信网络运行管理员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779D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8D941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4-04-04-01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60E72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4,3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44185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14日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C4117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87B542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69715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3CBFDD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484F2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23BB0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74E3AD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369A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E9102D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A42C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46405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134C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9B68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计算机及外部设备装配调试员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1645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计算机整机装配调试员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A213A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6-25-03-00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71E83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5,4,3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22A87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12日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970B8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C41C6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B4034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2B22D8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DFE83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86966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5C3FA1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07C2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976BF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CD00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09F2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73CB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A5F0B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信息通信网络运行管理员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4128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DB9E3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4-04-04-01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00460E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4,3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3C525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12日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3E0DC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A7257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4F614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779155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9BC0E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7FAC1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1D9110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3CF4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4F30A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9E63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0C7D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D7A14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CB489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计算机及外部设备装配调试员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C896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计算机整机装配调试员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A8EEC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6-25-03-00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C66E3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5,4,3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01B9B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16日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B8E9F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BDB6F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CBF78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05DA73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5143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2572B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1A26FE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4D15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2F5F3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9759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CED9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4549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DE8D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信息通信网络运行管理员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E05C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9B0A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4-04-04-01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25F7F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4,3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2F1E7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16日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EDE8C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306FC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166D4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3A6E26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AA4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F49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4DDBF5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69C8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7AC7C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95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A97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F8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7BE22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计算机及外部设备装配调试员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D5DE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计算机整机装配调试员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8F0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6-25-03-00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8C73B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5,4,3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2E548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14日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E59EA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97F10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27E74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55D623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BE0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B905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493DF1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  <w:tr w14:paraId="4AD9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4BA57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B14C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山东信息职业技术学院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F16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S0000370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70006</w:t>
            </w:r>
          </w:p>
          <w:p w14:paraId="201D05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6D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社会培训</w:t>
            </w:r>
          </w:p>
          <w:p w14:paraId="094A81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评价组织</w:t>
            </w:r>
          </w:p>
          <w:p w14:paraId="2E5E91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DF1D4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信息通信网络运行管理员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A501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FABF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4-04-04-01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817EE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4,3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3AE58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14日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04F9E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58DCFC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奎文区东风东街7494号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B36EA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7C7818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920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474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04F210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3089109</w:t>
            </w:r>
          </w:p>
        </w:tc>
      </w:tr>
    </w:tbl>
    <w:p w14:paraId="1BA4569F">
      <w:pPr>
        <w:spacing w:beforeLines="0" w:afterLines="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79DB848E">
      <w:pPr>
        <w:spacing w:beforeLines="0" w:afterLines="0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注：1.计划公告要在本单位网站长期公示；</w:t>
      </w:r>
    </w:p>
    <w:p w14:paraId="4A2C38A2">
      <w:pPr>
        <w:spacing w:beforeLines="0" w:afterLines="0"/>
        <w:jc w:val="lef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2.严格按照计划时间组织评价。</w:t>
      </w:r>
    </w:p>
    <w:p w14:paraId="7DAF765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A5426"/>
    <w:rsid w:val="196218B6"/>
    <w:rsid w:val="221A5426"/>
    <w:rsid w:val="4FB70C06"/>
    <w:rsid w:val="63B526C5"/>
    <w:rsid w:val="6B714C55"/>
    <w:rsid w:val="6CC2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21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4">
    <w:name w:val="Body Text First Indent 2"/>
    <w:basedOn w:val="2"/>
    <w:next w:val="5"/>
    <w:unhideWhenUsed/>
    <w:qFormat/>
    <w:uiPriority w:val="99"/>
    <w:pPr>
      <w:spacing w:beforeLines="0" w:afterLines="0" w:line="560" w:lineRule="exact"/>
      <w:ind w:firstLine="420" w:firstLineChars="200"/>
    </w:pPr>
    <w:rPr>
      <w:rFonts w:hint="default"/>
      <w:sz w:val="21"/>
      <w:szCs w:val="24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1138</Words>
  <Characters>1876</Characters>
  <Lines>0</Lines>
  <Paragraphs>0</Paragraphs>
  <TotalTime>53</TotalTime>
  <ScaleCrop>false</ScaleCrop>
  <LinksUpToDate>false</LinksUpToDate>
  <CharactersWithSpaces>1914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2025-01-08T06:42:00Z</dcterms:created>
  <dc:creator>胥艳</dc:creator>
  <cp:lastModifiedBy>胥艳</cp:lastModifiedBy>
  <dcterms:modified xsi:type="dcterms:W3CDTF">2026-01-08T01:10:36Z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4079A7FC040D4BCD83818A8D474A8EDE_11</vt:lpwstr>
  </property>
  <property fmtid="{D5CDD505-2E9C-101B-9397-08002B2CF9AE}" pid="4" name="KSOTemplateDocerSaveRecord">
    <vt:lpwstr>eyJoZGlkIjoiMjBkOWUwZmM2ZDVmMWRjMDJkNjU4ZGVkOWYwODUyYzgiLCJ1c2VySWQiOiIxNjM5NDA5MzkzIn0=</vt:lpwstr>
  </property>
</Properties>
</file>