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14214">
      <w:pPr>
        <w:widowControl w:val="0"/>
        <w:spacing w:beforeLines="0" w:afterLine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工作年限承诺书</w:t>
      </w:r>
    </w:p>
    <w:p w14:paraId="0F28FAAB">
      <w:pPr>
        <w:widowControl w:val="0"/>
        <w:spacing w:beforeLines="0" w:afterLine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</w:pPr>
    </w:p>
    <w:p w14:paraId="2C2B52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bidi="ar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姓名：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，身份证号：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 xml:space="preserve"> ，学历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 xml:space="preserve"> ，现申请参加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职业方向</w:t>
      </w:r>
      <w:r>
        <w:rPr>
          <w:rStyle w:val="4"/>
          <w:rFonts w:hint="eastAsia" w:ascii="宋体" w:hAnsi="宋体" w:cs="宋体"/>
          <w:sz w:val="28"/>
          <w:szCs w:val="28"/>
          <w:lang w:val="en-US" w:eastAsia="zh-CN" w:bidi="ar"/>
        </w:rPr>
        <w:t>/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工种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级职业技能等级考试，从事本职业工作共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年，工作简历如下：</w:t>
      </w:r>
    </w:p>
    <w:tbl>
      <w:tblPr>
        <w:tblStyle w:val="2"/>
        <w:tblW w:w="93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2694"/>
        <w:gridCol w:w="2061"/>
        <w:gridCol w:w="1667"/>
      </w:tblGrid>
      <w:tr w14:paraId="6B73BC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54D68C">
            <w:pPr>
              <w:spacing w:beforeLines="0" w:afterLines="0" w:line="500" w:lineRule="exact"/>
              <w:jc w:val="center"/>
              <w:rPr>
                <w:rFonts w:hint="default"/>
                <w:b/>
                <w:sz w:val="21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起止年月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44E898">
            <w:pPr>
              <w:spacing w:beforeLines="0" w:afterLines="0" w:line="5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  <w:p w14:paraId="73B9EC33">
            <w:pPr>
              <w:spacing w:beforeLines="0" w:afterLines="0" w:line="500" w:lineRule="exact"/>
              <w:jc w:val="center"/>
              <w:rPr>
                <w:rFonts w:hint="default"/>
                <w:b/>
                <w:sz w:val="21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（加盖公章）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E4699A">
            <w:pPr>
              <w:spacing w:beforeLines="0" w:afterLines="0" w:line="5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单位所在市</w:t>
            </w:r>
          </w:p>
          <w:p w14:paraId="3CABAB71">
            <w:pPr>
              <w:spacing w:beforeLines="0" w:afterLines="0" w:line="500" w:lineRule="exact"/>
              <w:jc w:val="center"/>
              <w:rPr>
                <w:rFonts w:hint="default"/>
                <w:b/>
                <w:sz w:val="21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（或县）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3DD474">
            <w:pPr>
              <w:spacing w:beforeLines="0" w:afterLines="0" w:line="5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从事何种</w:t>
            </w:r>
          </w:p>
          <w:p w14:paraId="150BFD00">
            <w:pPr>
              <w:spacing w:beforeLines="0" w:afterLines="0" w:line="500" w:lineRule="exact"/>
              <w:jc w:val="center"/>
              <w:rPr>
                <w:rFonts w:hint="default"/>
                <w:b/>
                <w:sz w:val="21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岗位工作</w:t>
            </w:r>
          </w:p>
        </w:tc>
      </w:tr>
      <w:tr w14:paraId="659007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020886"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 w:bidi="ar"/>
              </w:rPr>
              <w:t xml:space="preserve">  年  月至   年  月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875862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9EEA27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529714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</w:tr>
      <w:tr w14:paraId="04B856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DB8FBC"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 w:bidi="ar"/>
              </w:rPr>
              <w:t xml:space="preserve">  年  月至   年  月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04C346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5B5023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09B080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</w:tr>
      <w:tr w14:paraId="1AE081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071DB5"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 w:bidi="ar"/>
              </w:rPr>
              <w:t xml:space="preserve">  年  月至   年  月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63BBB7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BD932D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44BDEF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</w:tr>
      <w:tr w14:paraId="1E2FF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5B3C80"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 w:bidi="ar"/>
              </w:rPr>
              <w:t xml:space="preserve">  年  月至   年  月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CEEDAE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C823C5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487724">
            <w:pPr>
              <w:widowControl w:val="0"/>
              <w:spacing w:beforeLines="0" w:afterLines="0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</w:p>
        </w:tc>
      </w:tr>
      <w:tr w14:paraId="1C14B8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  <w:jc w:val="center"/>
        </w:trPr>
        <w:tc>
          <w:tcPr>
            <w:tcW w:w="9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922463">
            <w:pPr>
              <w:spacing w:beforeLines="0" w:afterLines="0" w:line="5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本人知晓本职业（工种）报考条件、资格审核相关要求，承诺遵守职业技能等级认定报考的有关要求，保证本次填报的信息完整准确、工作履历真实，如有虚假，愿意接受被取消申报资格、已参加考试则被取消当次考试所有科目成绩、已获得证书被注销证书数据检索及证书资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等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处理。</w:t>
            </w:r>
          </w:p>
          <w:p w14:paraId="30692A46">
            <w:pPr>
              <w:wordWrap w:val="0"/>
              <w:spacing w:beforeLines="0" w:afterLines="0"/>
              <w:ind w:right="2100" w:rightChars="1000"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</w:p>
          <w:p w14:paraId="0B0562E0">
            <w:pPr>
              <w:spacing w:beforeLines="0" w:afterLines="0" w:line="500" w:lineRule="exact"/>
              <w:ind w:firstLine="6160" w:firstLineChars="2200"/>
              <w:jc w:val="left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承诺人签名： </w:t>
            </w:r>
          </w:p>
          <w:p w14:paraId="59AF674A">
            <w:pPr>
              <w:spacing w:beforeLines="0" w:afterLines="0" w:line="500" w:lineRule="exact"/>
              <w:ind w:firstLine="6160" w:firstLineChars="2200"/>
              <w:jc w:val="left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联系电话：</w:t>
            </w:r>
          </w:p>
          <w:p w14:paraId="507EE499">
            <w:pPr>
              <w:spacing w:beforeLines="0" w:afterLines="0" w:line="500" w:lineRule="exact"/>
              <w:ind w:firstLine="6160" w:firstLineChars="2200"/>
              <w:jc w:val="left"/>
              <w:rPr>
                <w:rFonts w:hint="eastAsia" w:ascii="宋体" w:hAnsi="Calibri" w:cs="宋体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年  月  日</w:t>
            </w:r>
          </w:p>
        </w:tc>
      </w:tr>
    </w:tbl>
    <w:p w14:paraId="19881862">
      <w:pPr>
        <w:spacing w:beforeLines="0" w:afterLines="0"/>
        <w:jc w:val="left"/>
        <w:rPr>
          <w:rFonts w:hint="default" w:hAnsi="宋体"/>
          <w:sz w:val="28"/>
          <w:szCs w:val="24"/>
          <w:lang w:val="en-US" w:bidi="ar"/>
        </w:rPr>
      </w:pPr>
    </w:p>
    <w:p w14:paraId="5F5EDB1A">
      <w:pPr>
        <w:spacing w:beforeLines="0" w:afterLines="0"/>
        <w:jc w:val="left"/>
        <w:rPr>
          <w:rFonts w:hint="eastAsia" w:ascii="仿宋_GB2312" w:hAnsi="宋体" w:eastAsia="仿宋_GB2312" w:cs="仿宋_GB2312"/>
          <w:color w:val="000000"/>
          <w:sz w:val="24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32"/>
          <w:lang w:val="en-US" w:eastAsia="zh-CN" w:bidi="ar"/>
        </w:rPr>
        <w:t>注：1.表格内考生信息应填写完整，字迹清晰，签名应签全名，否则不予受理。</w:t>
      </w:r>
    </w:p>
    <w:p w14:paraId="79001603">
      <w:pPr>
        <w:spacing w:beforeLines="0" w:afterLines="0"/>
        <w:jc w:val="left"/>
        <w:rPr>
          <w:rFonts w:hint="default" w:ascii="仿宋_GB2312" w:hAnsi="宋体" w:eastAsia="仿宋_GB2312" w:cs="仿宋_GB2312"/>
          <w:color w:val="000000"/>
          <w:sz w:val="24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sz w:val="24"/>
        </w:rPr>
        <w:t>工作简历单位名称处需加盖单位公章。</w:t>
      </w:r>
    </w:p>
    <w:p w14:paraId="50DFD430">
      <w:pPr>
        <w:spacing w:beforeLines="0" w:afterLines="0"/>
        <w:jc w:val="left"/>
        <w:rPr>
          <w:rFonts w:hint="default"/>
          <w:sz w:val="21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32"/>
          <w:lang w:val="en-US" w:eastAsia="zh-CN" w:bidi="ar"/>
        </w:rPr>
        <w:t>3.此承诺书仅作报考职业技能等级评价考试凭据，不作其他用途。</w:t>
      </w:r>
    </w:p>
    <w:sectPr>
      <w:pgSz w:w="12240" w:h="15840"/>
      <w:pgMar w:top="1440" w:right="1803" w:bottom="1440" w:left="1803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A624C"/>
    <w:rsid w:val="5E1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41"/>
    <w:basedOn w:val="3"/>
    <w:unhideWhenUsed/>
    <w:qFormat/>
    <w:uiPriority w:val="0"/>
    <w:rPr>
      <w:rFonts w:hint="default" w:ascii="Calibri" w:hAnsi="Calibri" w:eastAsia="宋体" w:cs="Calibri"/>
      <w:color w:val="000000"/>
      <w:sz w:val="28"/>
      <w:szCs w:val="28"/>
    </w:rPr>
  </w:style>
  <w:style w:type="character" w:customStyle="1" w:styleId="5">
    <w:name w:val="fontstyle51"/>
    <w:basedOn w:val="3"/>
    <w:unhideWhenUsed/>
    <w:qFormat/>
    <w:uiPriority w:val="0"/>
    <w:rPr>
      <w:rFonts w:hint="eastAsia" w:ascii="仿宋" w:hAnsi="仿宋" w:eastAsia="仿宋" w:cs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2025-01-08T08:35:00Z</dcterms:created>
  <dc:creator>胥艳</dc:creator>
  <cp:lastModifiedBy>胥艳</cp:lastModifiedBy>
  <dcterms:modified xsi:type="dcterms:W3CDTF">2025-01-08T08:35:49Z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EEA549158A3D4050B218B17894CCAB75_11</vt:lpwstr>
  </property>
  <property fmtid="{D5CDD505-2E9C-101B-9397-08002B2CF9AE}" pid="4" name="KSOTemplateDocerSaveRecord">
    <vt:lpwstr>eyJoZGlkIjoiMjBkOWUwZmM2ZDVmMWRjMDJkNjU4ZGVkOWYwODUyYzgiLCJ1c2VySWQiOiIxNjM5NDA5MzkzIn0=</vt:lpwstr>
  </property>
</Properties>
</file>