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C3672">
      <w:pPr>
        <w:spacing w:beforeLines="0" w:afterLines="0" w:line="580" w:lineRule="exact"/>
        <w:ind w:firstLine="1320" w:firstLineChars="300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山东省职业技能等级认定申报表</w:t>
      </w:r>
    </w:p>
    <w:p w14:paraId="1BB376B5">
      <w:pPr>
        <w:spacing w:beforeLines="0" w:afterLines="0" w:line="580" w:lineRule="exact"/>
        <w:ind w:firstLine="1320" w:firstLineChars="300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bookmarkEnd w:id="0"/>
    </w:p>
    <w:tbl>
      <w:tblPr>
        <w:tblStyle w:val="2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45"/>
        <w:gridCol w:w="1466"/>
        <w:gridCol w:w="1852"/>
      </w:tblGrid>
      <w:tr w14:paraId="24C9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8AC88C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6C661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CCB727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AA4E58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6096E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彩色</w:t>
            </w:r>
          </w:p>
          <w:p w14:paraId="01D81D1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白底照片</w:t>
            </w:r>
          </w:p>
        </w:tc>
      </w:tr>
      <w:tr w14:paraId="31CD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D4CF23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0D96F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4787E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学历及专业名称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2E168B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E2612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05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F7738A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E4F707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AF091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D9137F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3F2D4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07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6ACB5">
            <w:pPr>
              <w:spacing w:beforeLines="0" w:afterLines="0"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9F403D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B39C38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考生类别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269EF7"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□院校学生</w:t>
            </w:r>
          </w:p>
          <w:p w14:paraId="1C3E03AF"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□社会人员</w:t>
            </w:r>
          </w:p>
          <w:p w14:paraId="17E2DE68">
            <w:pPr>
              <w:spacing w:beforeLines="0" w:afterLines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D8A6B0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17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E736B9">
            <w:pPr>
              <w:spacing w:beforeLines="0" w:afterLines="0"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48C604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9ACE44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0E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FFE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</w:t>
            </w:r>
          </w:p>
          <w:p w14:paraId="10659ED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CF2456"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□职业资格证书  □职业技能等级证书</w:t>
            </w:r>
          </w:p>
          <w:p w14:paraId="7C4C2BEF"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职业（工种）：      等级：    证书编号：</w:t>
            </w:r>
          </w:p>
          <w:p w14:paraId="41AA0FE4"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发证日期：  年  月  日    发证机构：</w:t>
            </w:r>
          </w:p>
        </w:tc>
      </w:tr>
      <w:tr w14:paraId="3A56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8BE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B0E738"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□其他证书</w:t>
            </w:r>
          </w:p>
          <w:p w14:paraId="47790735"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证书名称：      等级：    证书编号:</w:t>
            </w:r>
          </w:p>
          <w:p w14:paraId="3D18D301">
            <w:pPr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发证日期：  年  月  日    发证机构：</w:t>
            </w:r>
          </w:p>
        </w:tc>
      </w:tr>
      <w:tr w14:paraId="47B5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CABFF9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申报信息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E157B">
            <w:pPr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申报职业（工种）：      申报等级：</w:t>
            </w:r>
          </w:p>
        </w:tc>
      </w:tr>
      <w:tr w14:paraId="7E3F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A9BF63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申报科目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22EB33">
            <w:pPr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□理论  □技能  □综合</w:t>
            </w:r>
          </w:p>
        </w:tc>
      </w:tr>
      <w:tr w14:paraId="5AAE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2112E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申报条件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433D3"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37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  <w:jc w:val="center"/>
        </w:trPr>
        <w:tc>
          <w:tcPr>
            <w:tcW w:w="8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509D09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个人承诺</w:t>
            </w:r>
          </w:p>
          <w:p w14:paraId="5624839C">
            <w:pPr>
              <w:spacing w:beforeLines="0" w:afterLines="0"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我申报参加职业技能等级认定，为维护认定的严肃性、权威性和公平性，现郑重承诺如下：</w:t>
            </w:r>
          </w:p>
          <w:p w14:paraId="1A661B89">
            <w:pPr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1.本人已阅知并理解《国家职业技能标准》（评价规范）等相关政策及报名须知内容，完全了解并符合所报考职业等级的条件要求。</w:t>
            </w:r>
          </w:p>
          <w:p w14:paraId="4B86B52B">
            <w:pPr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2．本人报名填写（提交）的身份证件、学历、现持有证书、职业工作年限等信息及认定期间提供的证件资料准确、真实、有效，不弄虚作假。</w:t>
            </w:r>
          </w:p>
          <w:p w14:paraId="0F7E1BA5">
            <w:pPr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3．本人知道应在规定时间内完成报名、交费和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领取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准考证事宜，并清楚知道应按时参加认定，逾期本人将自动放弃认定。</w:t>
            </w:r>
          </w:p>
          <w:p w14:paraId="1A8F80CB">
            <w:pPr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4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</w:p>
          <w:p w14:paraId="015D6899">
            <w:pPr>
              <w:spacing w:beforeLines="0" w:afterLines="0"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5．如有违纪违规及违反上述承诺的行为，本人自愿承担相应的责任和由此造成的一切后果。</w:t>
            </w:r>
          </w:p>
          <w:p w14:paraId="181DB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48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lang w:val="en-US" w:eastAsia="zh-CN"/>
              </w:rPr>
              <w:t>本人一年内未取得其他职业资格证书和职业技能等级证书。</w:t>
            </w:r>
          </w:p>
          <w:p w14:paraId="1892C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申报人签名：        </w:t>
            </w:r>
            <w:r>
              <w:rPr>
                <w:rFonts w:hint="eastAsia" w:ascii="宋体" w:cs="宋体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宋体" w:cs="宋体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20A6C1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C741E"/>
    <w:rsid w:val="53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2025-01-08T08:33:00Z</dcterms:created>
  <dc:creator>胥艳</dc:creator>
  <cp:lastModifiedBy>胥艳</cp:lastModifiedBy>
  <dcterms:modified xsi:type="dcterms:W3CDTF">2025-01-08T08:34:06Z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890E59E09C374208AAEB923A962C8CD2_11</vt:lpwstr>
  </property>
  <property fmtid="{D5CDD505-2E9C-101B-9397-08002B2CF9AE}" pid="4" name="KSOTemplateDocerSaveRecord">
    <vt:lpwstr>eyJoZGlkIjoiMjBkOWUwZmM2ZDVmMWRjMDJkNjU4ZGVkOWYwODUyYzgiLCJ1c2VySWQiOiIxNjM5NDA5MzkzIn0=</vt:lpwstr>
  </property>
</Properties>
</file>