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621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附件3：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山东信息职业技术学院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副高级和中级（博士研究生）岗位报名登记表</w:t>
      </w:r>
    </w:p>
    <w:p w:rsidR="007B6621" w:rsidRDefault="00000000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162"/>
        <w:gridCol w:w="1169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:rsidR="007B6621">
        <w:trPr>
          <w:trHeight w:hRule="exact" w:val="46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1寸近期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正面免冠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彩色照片</w:t>
            </w: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6386" w:type="dxa"/>
            <w:gridSpan w:val="1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62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7B6621" w:rsidRDefault="00000000">
            <w:pPr>
              <w:spacing w:line="240" w:lineRule="atLeast"/>
              <w:ind w:firstLineChars="150" w:firstLine="316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2958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82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015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1337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7B6621">
        <w:trPr>
          <w:trHeight w:hRule="exact" w:val="483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91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64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45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gridAfter w:val="1"/>
          <w:wAfter w:w="23" w:type="dxa"/>
          <w:trHeight w:val="491"/>
        </w:trPr>
        <w:tc>
          <w:tcPr>
            <w:tcW w:w="471" w:type="dxa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</w:tr>
      <w:tr w:rsidR="007B6621">
        <w:trPr>
          <w:gridAfter w:val="1"/>
          <w:wAfter w:w="23" w:type="dxa"/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439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主要成果及获奖情况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授奖时间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代表性论文、著作情况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发表时间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（刊号）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收录情况、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影响因子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主持（参加）的主要科研项目或学术活</w:t>
            </w:r>
            <w:r w:rsidR="00D61239">
              <w:rPr>
                <w:rFonts w:ascii="宋体" w:hAnsi="宋体" w:hint="eastAsia"/>
                <w:b/>
                <w:szCs w:val="21"/>
              </w:rPr>
              <w:t>动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867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完成及获奖情况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2885"/>
        </w:trPr>
        <w:tc>
          <w:tcPr>
            <w:tcW w:w="9868" w:type="dxa"/>
            <w:gridSpan w:val="23"/>
            <w:tcBorders>
              <w:bottom w:val="single" w:sz="4" w:space="0" w:color="auto"/>
            </w:tcBorders>
            <w:vAlign w:val="center"/>
          </w:tcPr>
          <w:p w:rsidR="007B6621" w:rsidRDefault="007B6621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承     诺        </w:t>
            </w:r>
          </w:p>
          <w:p w:rsidR="007B6621" w:rsidRDefault="00000000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我已仔细阅读《山东信息职业技术学院年公开招</w:t>
            </w:r>
            <w:r w:rsidR="00D61239">
              <w:rPr>
                <w:rFonts w:ascii="宋体" w:hAnsi="宋体" w:hint="eastAsia"/>
                <w:b/>
                <w:szCs w:val="21"/>
              </w:rPr>
              <w:t>聘</w:t>
            </w:r>
            <w:r>
              <w:rPr>
                <w:rFonts w:ascii="宋体" w:hAnsi="宋体" w:hint="eastAsia"/>
                <w:b/>
                <w:szCs w:val="21"/>
              </w:rPr>
              <w:t>工作人员简章》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ascii="宋体" w:hAnsi="宋体" w:hint="eastAsia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:rsidR="007B6621" w:rsidRDefault="007B6621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申请人签字（</w:t>
            </w:r>
            <w:r>
              <w:rPr>
                <w:rFonts w:hint="eastAsia"/>
                <w:b/>
                <w:bCs/>
                <w:szCs w:val="21"/>
              </w:rPr>
              <w:t>手写</w:t>
            </w:r>
            <w:r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7B6621" w:rsidRDefault="007B6621">
            <w:pPr>
              <w:spacing w:line="240" w:lineRule="atLeast"/>
              <w:ind w:firstLineChars="1000" w:firstLine="2100"/>
              <w:rPr>
                <w:rFonts w:ascii="宋体" w:hAnsi="宋体"/>
                <w:szCs w:val="21"/>
              </w:rPr>
            </w:pPr>
          </w:p>
        </w:tc>
      </w:tr>
    </w:tbl>
    <w:p w:rsidR="007B6621" w:rsidRDefault="007B6621">
      <w:pPr>
        <w:rPr>
          <w:rFonts w:ascii="宋体" w:hAnsi="宋体" w:cs="仿宋_GB2312"/>
          <w:kern w:val="0"/>
          <w:szCs w:val="21"/>
        </w:rPr>
      </w:pPr>
    </w:p>
    <w:p w:rsidR="007B6621" w:rsidRDefault="00000000">
      <w:pPr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kern w:val="0"/>
          <w:szCs w:val="21"/>
        </w:rPr>
        <w:t xml:space="preserve"> </w:t>
      </w:r>
      <w:r>
        <w:rPr>
          <w:rFonts w:ascii="宋体" w:hAnsi="宋体" w:cs="仿宋_GB2312" w:hint="eastAsia"/>
          <w:b/>
          <w:kern w:val="0"/>
          <w:szCs w:val="21"/>
        </w:rPr>
        <w:t>注：1.应聘岗位名称按照“省属事业单位公开招聘工作人员岗位汇总表”相应岗位名称规范填写；</w:t>
      </w:r>
    </w:p>
    <w:p w:rsidR="007B6621" w:rsidRDefault="00000000">
      <w:pPr>
        <w:ind w:firstLineChars="250" w:firstLine="527"/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b/>
          <w:kern w:val="0"/>
          <w:szCs w:val="21"/>
        </w:rPr>
        <w:t>2.本表正反面打印。</w:t>
      </w:r>
    </w:p>
    <w:sectPr w:rsidR="007B6621">
      <w:pgSz w:w="11906" w:h="16838"/>
      <w:pgMar w:top="113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3A9" w:rsidRDefault="003753A9" w:rsidP="003B386D">
      <w:r>
        <w:separator/>
      </w:r>
    </w:p>
  </w:endnote>
  <w:endnote w:type="continuationSeparator" w:id="0">
    <w:p w:rsidR="003753A9" w:rsidRDefault="003753A9" w:rsidP="003B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3A9" w:rsidRDefault="003753A9" w:rsidP="003B386D">
      <w:r>
        <w:separator/>
      </w:r>
    </w:p>
  </w:footnote>
  <w:footnote w:type="continuationSeparator" w:id="0">
    <w:p w:rsidR="003753A9" w:rsidRDefault="003753A9" w:rsidP="003B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753A9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61239"/>
    <w:rsid w:val="00D71116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6E13656"/>
    <w:rsid w:val="0779407D"/>
    <w:rsid w:val="134340D3"/>
    <w:rsid w:val="161035DB"/>
    <w:rsid w:val="165C0054"/>
    <w:rsid w:val="18DC0363"/>
    <w:rsid w:val="2E3D31FA"/>
    <w:rsid w:val="2E4933B8"/>
    <w:rsid w:val="319F0FDC"/>
    <w:rsid w:val="33887C0F"/>
    <w:rsid w:val="3BEB0739"/>
    <w:rsid w:val="3FE80382"/>
    <w:rsid w:val="42467C2A"/>
    <w:rsid w:val="44C209A3"/>
    <w:rsid w:val="4A0E2330"/>
    <w:rsid w:val="503A1792"/>
    <w:rsid w:val="535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AB32A"/>
  <w15:docId w15:val="{691893CE-961F-4A54-9CA4-0FEC38F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32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2018-04-11T13:22:00Z</cp:lastPrinted>
  <dcterms:created xsi:type="dcterms:W3CDTF">2021-06-30T09:30:00Z</dcterms:created>
  <dcterms:modified xsi:type="dcterms:W3CDTF">2023-06-14T10:13:00Z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758953F43F8F4EF0AF9CD0DDD52356B3</vt:lpwstr>
  </property>
</Properties>
</file>