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4DB1" w14:textId="77777777" w:rsidR="0092016E" w:rsidRDefault="00000000">
      <w:pPr>
        <w:ind w:firstLineChars="200" w:firstLine="800"/>
        <w:jc w:val="center"/>
        <w:rPr>
          <w:rFonts w:ascii="方正小标宋简体" w:eastAsia="方正小标宋简体" w:hAnsi="方正小标宋简体" w:cs="方正小标宋简体" w:hint="eastAsia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附件：</w:t>
      </w: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奎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文校区维修耗材采购询价表</w:t>
      </w:r>
    </w:p>
    <w:tbl>
      <w:tblPr>
        <w:tblW w:w="13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597"/>
        <w:gridCol w:w="3600"/>
        <w:gridCol w:w="1150"/>
        <w:gridCol w:w="917"/>
        <w:gridCol w:w="1400"/>
        <w:gridCol w:w="1400"/>
        <w:gridCol w:w="2592"/>
      </w:tblGrid>
      <w:tr w:rsidR="0092016E" w14:paraId="7AAE8DBA" w14:textId="77777777">
        <w:trPr>
          <w:trHeight w:val="705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0133647C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97" w:type="dxa"/>
            <w:shd w:val="clear" w:color="auto" w:fill="FFFFFF"/>
            <w:vAlign w:val="center"/>
          </w:tcPr>
          <w:p w14:paraId="0047D26F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物品名称</w:t>
            </w:r>
          </w:p>
        </w:tc>
        <w:tc>
          <w:tcPr>
            <w:tcW w:w="3600" w:type="dxa"/>
            <w:noWrap/>
            <w:vAlign w:val="center"/>
          </w:tcPr>
          <w:p w14:paraId="4C4E7D5F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1150" w:type="dxa"/>
            <w:noWrap/>
            <w:vAlign w:val="center"/>
          </w:tcPr>
          <w:p w14:paraId="6A191E20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17" w:type="dxa"/>
            <w:noWrap/>
            <w:vAlign w:val="center"/>
          </w:tcPr>
          <w:p w14:paraId="48405145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400" w:type="dxa"/>
            <w:vAlign w:val="center"/>
          </w:tcPr>
          <w:p w14:paraId="69B7A3B2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申报单价（元）</w:t>
            </w:r>
          </w:p>
        </w:tc>
        <w:tc>
          <w:tcPr>
            <w:tcW w:w="1400" w:type="dxa"/>
            <w:vAlign w:val="center"/>
          </w:tcPr>
          <w:p w14:paraId="2C84A3B3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申报合价（元）</w:t>
            </w:r>
          </w:p>
        </w:tc>
        <w:tc>
          <w:tcPr>
            <w:tcW w:w="2592" w:type="dxa"/>
            <w:vAlign w:val="center"/>
          </w:tcPr>
          <w:p w14:paraId="2072D80D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92016E" w14:paraId="3F7D2DB1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06858208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35A7642C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五孔插座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1E45633B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正五孔插座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7C9202F8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765B12AE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434EAF0D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  <w:p w14:paraId="1538723F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6CE2BA2C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  <w:p w14:paraId="15321740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16A56131" w14:textId="77777777" w:rsidR="0092016E" w:rsidRDefault="0092016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2016E" w14:paraId="725E3D9F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418475F3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177EF4DA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球形锁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3511611B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锁舌长度60mm </w:t>
            </w:r>
            <w:r>
              <w:rPr>
                <w:rStyle w:val="font11"/>
                <w:rFonts w:hint="default"/>
                <w:sz w:val="22"/>
                <w:szCs w:val="22"/>
                <w:lang w:bidi="ar"/>
              </w:rPr>
              <w:t xml:space="preserve"> 不带钥匙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19AAAC0B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14324E92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1627CFEF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3A8B493E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13350ACD" w14:textId="77777777" w:rsidR="0092016E" w:rsidRDefault="0092016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2016E" w14:paraId="118C2483" w14:textId="77777777">
        <w:trPr>
          <w:trHeight w:hRule="exact" w:val="58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1B90DCF6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2AB3A195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球形三杆锁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236BE8BE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门厚度25mm-35mm </w:t>
            </w:r>
            <w:r>
              <w:rPr>
                <w:rStyle w:val="font11"/>
                <w:rFonts w:hint="default"/>
                <w:sz w:val="22"/>
                <w:szCs w:val="22"/>
                <w:lang w:bidi="ar"/>
              </w:rPr>
              <w:t>不带钥匙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15A226EC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4BCA0503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7577FE02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4B68D955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67C3B330" w14:textId="77777777" w:rsidR="0092016E" w:rsidRDefault="0092016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2016E" w14:paraId="5673FCA1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4520D84C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3EBD0314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防盗门锁把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5693197B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通用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6843C069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39CCFCA2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6519C14C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3203CA1B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3905F2BD" w14:textId="77777777" w:rsidR="0092016E" w:rsidRDefault="0092016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2016E" w14:paraId="30658391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17F27F75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469C64EC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铜锁芯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41B4C7DE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偏85=32.5+52.5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320C00CD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5A64C12F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37E37810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5B976DE2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1E754421" w14:textId="77777777" w:rsidR="0092016E" w:rsidRDefault="0092016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2016E" w14:paraId="271C3EDC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3E2C47B7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3D0A0C54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铜锁芯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2B622F1E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偏75=32.5+42.5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76DEEBCF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5247D5D5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46C65C05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6D3F1766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4F4D5039" w14:textId="77777777" w:rsidR="0092016E" w:rsidRDefault="0092016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2016E" w14:paraId="4EF89110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3AAFAC8C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6F8A9717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T8LED灯管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265B0C29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20W1.2m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21432543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3A96DDBB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7CEB2907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5A4C5FDF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5E335E25" w14:textId="77777777" w:rsidR="0092016E" w:rsidRDefault="0092016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2016E" w14:paraId="3F4044E0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7232268F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3CDAFEC6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擦手纸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5BD32664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10公斤装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3B22ADBE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袋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2265E8E8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561F9418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1389E8D0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617CB2EE" w14:textId="77777777" w:rsidR="0092016E" w:rsidRDefault="0092016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2016E" w14:paraId="712F136A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6AB32B6A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2021182F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铜立式脚踏阀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5B65889E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铜芯（大体）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7A0610E9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5FA25A75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4C560636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7F9FE2A7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00ADEAD7" w14:textId="77777777" w:rsidR="0092016E" w:rsidRDefault="0092016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2016E" w14:paraId="6B01757C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363B5D22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35990275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洗衣机水龙头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2107AE05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铜芯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7E5B6AF6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419C5A0C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35C6D562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79AC8B59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0044D507" w14:textId="77777777" w:rsidR="0092016E" w:rsidRDefault="0092016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2016E" w14:paraId="5B8BFCAC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43BAC1ED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347FF380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面盆水龙头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13D591E4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单冷铜芯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094CC490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6B630B29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7DE5DBB0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76189E8E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70BE5957" w14:textId="77777777" w:rsidR="0092016E" w:rsidRDefault="0092016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2016E" w14:paraId="15269E40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523C1C11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64632689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结构胶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572CA82C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瓷白，中性硅 酮,24 支/箱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4635C627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箱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3FB90D25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26BCDE70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2C1B63D2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115AA564" w14:textId="77777777" w:rsidR="0092016E" w:rsidRDefault="0092016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2016E" w14:paraId="28272832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3196F800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0A487B8B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油漆刷子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55992180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5寸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7A047DA8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04046389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42384F29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2C9F5DC7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3E7003E2" w14:textId="77777777" w:rsidR="0092016E" w:rsidRDefault="0092016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2016E" w14:paraId="188B5200" w14:textId="77777777">
        <w:trPr>
          <w:trHeight w:hRule="exact" w:val="567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1F3B6240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3795921A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电工胶布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05E4B85C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红色、绿色、黄色、蓝色、各10卷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4BD98C2F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31A1F32B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3702C1F7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63390D21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50F42172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2016E" w14:paraId="6FCC5553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0E3E568E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05729123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堵漏王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67D2C3C4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1kg，速凝型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5BF04028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袋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56850286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571CAD45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1FE944B0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5E059576" w14:textId="77777777" w:rsidR="0092016E" w:rsidRDefault="0092016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2016E" w14:paraId="734E4A1D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3802256B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0198A6FD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大理石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云石胶</w:t>
            </w:r>
            <w:proofErr w:type="gramEnd"/>
          </w:p>
        </w:tc>
        <w:tc>
          <w:tcPr>
            <w:tcW w:w="3600" w:type="dxa"/>
            <w:shd w:val="clear" w:color="auto" w:fill="FFFFFF"/>
            <w:vAlign w:val="center"/>
          </w:tcPr>
          <w:p w14:paraId="3F2FADC5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900克/桶、透明色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32DDE22B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桶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0EE4CC3A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1696F657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36B30F46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453D4526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2016E" w14:paraId="7F5C8B19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7F6B82C6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5A3BDCEC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玻璃胶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5AE52A2B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防霉玻璃胶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074D471D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箱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39838895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760E111E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5119F12D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44185991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2016E" w14:paraId="57B3358A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53D08873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229F38C4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地标线胶带</w:t>
            </w:r>
          </w:p>
        </w:tc>
        <w:tc>
          <w:tcPr>
            <w:tcW w:w="3600" w:type="dxa"/>
            <w:shd w:val="clear" w:color="auto" w:fill="FFFFFF"/>
            <w:vAlign w:val="center"/>
          </w:tcPr>
          <w:p w14:paraId="6F7D593A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宽4.8cm，长100m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76800CD8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卷</w:t>
            </w:r>
          </w:p>
        </w:tc>
        <w:tc>
          <w:tcPr>
            <w:tcW w:w="917" w:type="dxa"/>
            <w:shd w:val="clear" w:color="auto" w:fill="FFFFFF"/>
            <w:noWrap/>
            <w:vAlign w:val="center"/>
          </w:tcPr>
          <w:p w14:paraId="2FD01986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14:paraId="40C7B6F9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FFFFFF"/>
            <w:noWrap/>
            <w:vAlign w:val="center"/>
          </w:tcPr>
          <w:p w14:paraId="1137EDA0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noWrap/>
            <w:vAlign w:val="center"/>
          </w:tcPr>
          <w:p w14:paraId="708BAF48" w14:textId="77777777" w:rsidR="0092016E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7E390A">
              <w:rPr>
                <w:rFonts w:ascii="宋体" w:hAnsi="宋体" w:cs="宋体" w:hint="eastAsia"/>
                <w:color w:val="000000"/>
                <w:sz w:val="22"/>
              </w:rPr>
              <w:t>黑黄警示胶带</w:t>
            </w:r>
          </w:p>
        </w:tc>
      </w:tr>
      <w:tr w:rsidR="0092016E" w14:paraId="69F0B287" w14:textId="77777777">
        <w:trPr>
          <w:trHeight w:hRule="exact" w:val="420"/>
          <w:jc w:val="center"/>
        </w:trPr>
        <w:tc>
          <w:tcPr>
            <w:tcW w:w="896" w:type="dxa"/>
            <w:shd w:val="clear" w:color="auto" w:fill="FFFFFF"/>
            <w:noWrap/>
            <w:vAlign w:val="center"/>
          </w:tcPr>
          <w:p w14:paraId="34368562" w14:textId="77777777" w:rsidR="0092016E" w:rsidRPr="007E390A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FFFFFF"/>
            <w:noWrap/>
            <w:vAlign w:val="center"/>
          </w:tcPr>
          <w:p w14:paraId="0C1F5E30" w14:textId="77777777" w:rsidR="0092016E" w:rsidRPr="007E390A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E390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合计：</w:t>
            </w:r>
          </w:p>
        </w:tc>
        <w:tc>
          <w:tcPr>
            <w:tcW w:w="11059" w:type="dxa"/>
            <w:gridSpan w:val="6"/>
            <w:shd w:val="clear" w:color="auto" w:fill="FFFFFF"/>
            <w:vAlign w:val="center"/>
          </w:tcPr>
          <w:p w14:paraId="56200357" w14:textId="77777777" w:rsidR="0092016E" w:rsidRDefault="0092016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14:paraId="09364812" w14:textId="77777777" w:rsidR="0092016E" w:rsidRDefault="0092016E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70B13BA8" w14:textId="77777777" w:rsidR="0092016E" w:rsidRDefault="00000000">
      <w:pPr>
        <w:spacing w:line="32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4CED417E" w14:textId="77777777" w:rsidR="0092016E" w:rsidRDefault="00000000">
      <w:pPr>
        <w:spacing w:line="48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1、报价统一为开具普通发票包括采购、施工等价格。</w:t>
      </w:r>
    </w:p>
    <w:p w14:paraId="46EDEC7A" w14:textId="77777777" w:rsidR="0092016E" w:rsidRDefault="00000000">
      <w:pPr>
        <w:spacing w:line="48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2、质量保证：如出现问题将进行扣款处理。如有因施工质量等而造成损失的情况，概由乙方负责。</w:t>
      </w:r>
    </w:p>
    <w:p w14:paraId="30E8E33B" w14:textId="77777777" w:rsidR="0092016E" w:rsidRDefault="00000000">
      <w:pPr>
        <w:spacing w:line="48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3、预算控制价</w:t>
      </w:r>
      <w:r w:rsidRPr="007E390A">
        <w:rPr>
          <w:rFonts w:ascii="仿宋_GB2312" w:eastAsia="仿宋_GB2312" w:hAnsi="华文仿宋" w:cs="Arial" w:hint="eastAsia"/>
          <w:color w:val="000000"/>
          <w:kern w:val="0"/>
          <w:sz w:val="32"/>
          <w:szCs w:val="32"/>
        </w:rPr>
        <w:t>28700.00</w:t>
      </w:r>
      <w:r>
        <w:rPr>
          <w:rFonts w:ascii="仿宋_GB2312" w:eastAsia="仿宋_GB2312" w:hAnsi="宋体" w:cs="宋体" w:hint="eastAsia"/>
          <w:sz w:val="30"/>
          <w:szCs w:val="30"/>
        </w:rPr>
        <w:t>元，超过控制价视为报价无效。</w:t>
      </w:r>
    </w:p>
    <w:p w14:paraId="3A106513" w14:textId="77777777" w:rsidR="0092016E" w:rsidRDefault="00000000">
      <w:pPr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4、报价单请盖章密封后交学院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奎文校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区李老师处，联系电话：</w:t>
      </w:r>
      <w:r>
        <w:rPr>
          <w:rFonts w:ascii="仿宋_GB2312" w:eastAsia="仿宋_GB2312" w:hAnsi="华文仿宋" w:cs="Arial" w:hint="eastAsia"/>
          <w:color w:val="000000"/>
          <w:kern w:val="0"/>
          <w:sz w:val="32"/>
          <w:szCs w:val="32"/>
        </w:rPr>
        <w:t>13793670556</w:t>
      </w:r>
      <w:r>
        <w:rPr>
          <w:rFonts w:ascii="仿宋_GB2312" w:eastAsia="仿宋_GB2312" w:hAnsi="宋体" w:cs="宋体" w:hint="eastAsia"/>
          <w:sz w:val="30"/>
          <w:szCs w:val="30"/>
        </w:rPr>
        <w:t>。报名截止时间：2025年11月17日16:00前。</w:t>
      </w:r>
      <w:r>
        <w:rPr>
          <w:rFonts w:ascii="仿宋_GB2312" w:eastAsia="仿宋_GB2312" w:hAnsi="宋体" w:cs="宋体" w:hint="eastAsia"/>
          <w:sz w:val="30"/>
          <w:szCs w:val="30"/>
        </w:rPr>
        <w:t>        </w:t>
      </w:r>
    </w:p>
    <w:p w14:paraId="76206AC4" w14:textId="77777777" w:rsidR="0092016E" w:rsidRDefault="00000000">
      <w:pPr>
        <w:spacing w:line="5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3DAAC861" w14:textId="77777777" w:rsidR="0092016E" w:rsidRDefault="0092016E">
      <w:pPr>
        <w:spacing w:line="32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59748A66" w14:textId="77777777" w:rsidR="0092016E" w:rsidRDefault="00000000">
      <w:pPr>
        <w:pStyle w:val="a4"/>
        <w:spacing w:line="560" w:lineRule="exact"/>
        <w:ind w:firstLineChars="300" w:firstLine="900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年  月  日</w:t>
      </w:r>
    </w:p>
    <w:sectPr w:rsidR="0092016E"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31B9" w14:textId="77777777" w:rsidR="00474B41" w:rsidRDefault="00474B41" w:rsidP="007E390A">
      <w:r>
        <w:separator/>
      </w:r>
    </w:p>
  </w:endnote>
  <w:endnote w:type="continuationSeparator" w:id="0">
    <w:p w14:paraId="10B9801B" w14:textId="77777777" w:rsidR="00474B41" w:rsidRDefault="00474B41" w:rsidP="007E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  <w:embedRegular r:id="rId1" w:subsetted="1" w:fontKey="{FFBC528E-7A97-4646-80A6-32415D2ED1A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42E5EDB-56C9-4297-9E0B-5F92FCFF8187}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F273" w14:textId="77777777" w:rsidR="00474B41" w:rsidRDefault="00474B41" w:rsidP="007E390A">
      <w:r>
        <w:separator/>
      </w:r>
    </w:p>
  </w:footnote>
  <w:footnote w:type="continuationSeparator" w:id="0">
    <w:p w14:paraId="58C6C5C3" w14:textId="77777777" w:rsidR="00474B41" w:rsidRDefault="00474B41" w:rsidP="007E3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74B41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E390A"/>
    <w:rsid w:val="007F38E9"/>
    <w:rsid w:val="00813123"/>
    <w:rsid w:val="00823C93"/>
    <w:rsid w:val="00825AE5"/>
    <w:rsid w:val="008309FA"/>
    <w:rsid w:val="008A08BF"/>
    <w:rsid w:val="008E706F"/>
    <w:rsid w:val="008F74AE"/>
    <w:rsid w:val="0092016E"/>
    <w:rsid w:val="0093647A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0E32902"/>
    <w:rsid w:val="116E6670"/>
    <w:rsid w:val="1198779A"/>
    <w:rsid w:val="16354BAD"/>
    <w:rsid w:val="17054E8F"/>
    <w:rsid w:val="19E26B45"/>
    <w:rsid w:val="19ED659F"/>
    <w:rsid w:val="1B042551"/>
    <w:rsid w:val="1BC6520A"/>
    <w:rsid w:val="24355B5B"/>
    <w:rsid w:val="270601C7"/>
    <w:rsid w:val="2BC10180"/>
    <w:rsid w:val="2DFC5DB9"/>
    <w:rsid w:val="2E9729BD"/>
    <w:rsid w:val="308874A3"/>
    <w:rsid w:val="316B1688"/>
    <w:rsid w:val="39E14E2D"/>
    <w:rsid w:val="3B005CDB"/>
    <w:rsid w:val="3B6A75F8"/>
    <w:rsid w:val="3F0922B4"/>
    <w:rsid w:val="40870271"/>
    <w:rsid w:val="435818A7"/>
    <w:rsid w:val="437D39CB"/>
    <w:rsid w:val="478E11E5"/>
    <w:rsid w:val="4C771B75"/>
    <w:rsid w:val="4FA312DA"/>
    <w:rsid w:val="512C1180"/>
    <w:rsid w:val="525E52AA"/>
    <w:rsid w:val="53612194"/>
    <w:rsid w:val="53852DC9"/>
    <w:rsid w:val="55F54752"/>
    <w:rsid w:val="563350DD"/>
    <w:rsid w:val="59690E8D"/>
    <w:rsid w:val="59F26B4D"/>
    <w:rsid w:val="5B8F2A37"/>
    <w:rsid w:val="5D0F627A"/>
    <w:rsid w:val="5EDA221B"/>
    <w:rsid w:val="628C0C70"/>
    <w:rsid w:val="632435FD"/>
    <w:rsid w:val="648031CD"/>
    <w:rsid w:val="65570CE7"/>
    <w:rsid w:val="66A81FBF"/>
    <w:rsid w:val="68DC4177"/>
    <w:rsid w:val="6BB04720"/>
    <w:rsid w:val="6F8E0561"/>
    <w:rsid w:val="749E3893"/>
    <w:rsid w:val="7A214D4A"/>
    <w:rsid w:val="7E130E4E"/>
    <w:rsid w:val="7F4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31D94C5-311C-4222-8905-A3807741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uiPriority w:val="99"/>
    <w:unhideWhenUsed/>
    <w:rsid w:val="007E39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E390A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E3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E39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2</cp:revision>
  <cp:lastPrinted>2025-08-29T08:07:00Z</cp:lastPrinted>
  <dcterms:created xsi:type="dcterms:W3CDTF">2021-01-18T01:26:00Z</dcterms:created>
  <dcterms:modified xsi:type="dcterms:W3CDTF">2025-11-15T06:28:00Z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