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奎文校区部分公寓楼内小便池更换项目的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p w14:paraId="49133C6E">
      <w:pPr>
        <w:spacing w:line="560" w:lineRule="exact"/>
        <w:ind w:firstLine="601"/>
        <w:jc w:val="lef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022</w:t>
      </w:r>
    </w:p>
    <w:tbl>
      <w:tblPr>
        <w:tblW w:w="138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735"/>
        <w:gridCol w:w="3315"/>
        <w:gridCol w:w="1593"/>
        <w:gridCol w:w="1593"/>
        <w:gridCol w:w="1587"/>
        <w:gridCol w:w="1587"/>
        <w:gridCol w:w="2175"/>
      </w:tblGrid>
      <w:tr w14:paraId="260D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C8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楼号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78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D9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施工项目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D2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EA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A9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申报单价（元）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B9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申报合价（元）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FD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264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69E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1#公寓楼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0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4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拆除旧小便斗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3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50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D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D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运送到指定位置</w:t>
            </w:r>
          </w:p>
        </w:tc>
      </w:tr>
      <w:tr w14:paraId="7DBF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DE5B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9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6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安装新小便斗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3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1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4D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30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A34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22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716B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9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D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小便斗手压阀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D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6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01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B8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03A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EA1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A6BD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D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0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小便斗下水器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7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FF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E9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51E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BD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EBAD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E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6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水路改造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C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9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A9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83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AC4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FD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8E89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8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D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75下水改造（打孔并做防水）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2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F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77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E4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E0E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2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1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3#公寓楼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8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5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拆除旧小便斗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A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E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5D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8C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2FE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C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EA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A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F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安装新小便斗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F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D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B0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6D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DC0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56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E5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4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7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小便斗手压阀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4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48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B1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968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3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D3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4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小便斗下水器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F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B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AF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95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85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C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61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8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0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水路改造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B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0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E1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66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3C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A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C5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F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5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更换160下水管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4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8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69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F1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26B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42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FE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A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50下水改造（打孔并做防水）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A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3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32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92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0F4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8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FA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F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4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北侧污水管道保温并砌台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9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8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E1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9E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01A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40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4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56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063687">
      <w:pPr>
        <w:spacing w:line="48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39147.50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0"/>
          <w:szCs w:val="30"/>
        </w:rPr>
        <w:t>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0"/>
          <w:szCs w:val="30"/>
        </w:rPr>
        <w:t>个日历日。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6.其它要求：按照学校要求施工。     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       </w:t>
      </w:r>
    </w:p>
    <w:p w14:paraId="137C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</w:p>
    <w:p w14:paraId="3DAA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59748A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宋体" w:eastAsia="仿宋_GB2312" w:cs="宋体"/>
          <w:sz w:val="30"/>
          <w:szCs w:val="30"/>
        </w:rPr>
        <w:t>联系人</w:t>
      </w:r>
      <w:bookmarkStart w:id="0" w:name="_GoBack"/>
      <w:bookmarkEnd w:id="0"/>
      <w:r>
        <w:rPr>
          <w:rFonts w:hint="eastAsia" w:ascii="仿宋_GB2312" w:hAnsi="宋体" w:eastAsia="仿宋_GB2312" w:cs="宋体"/>
          <w:sz w:val="30"/>
          <w:szCs w:val="30"/>
        </w:rPr>
        <w:t>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F8A27F8-3E19-4AAF-9A5B-B9904F145D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12005CD-3D7E-489D-9D6C-905F47CF91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612BDB"/>
    <w:rsid w:val="018E7FDA"/>
    <w:rsid w:val="023536DB"/>
    <w:rsid w:val="065840C8"/>
    <w:rsid w:val="066B563A"/>
    <w:rsid w:val="06CC49DD"/>
    <w:rsid w:val="08841BB9"/>
    <w:rsid w:val="08F71CA9"/>
    <w:rsid w:val="0EE7656A"/>
    <w:rsid w:val="1198779A"/>
    <w:rsid w:val="16354BAD"/>
    <w:rsid w:val="19E26B45"/>
    <w:rsid w:val="1BC6520A"/>
    <w:rsid w:val="270601C7"/>
    <w:rsid w:val="2BC10180"/>
    <w:rsid w:val="2DFC5DB9"/>
    <w:rsid w:val="2E9729BD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5570CE7"/>
    <w:rsid w:val="66A81FBF"/>
    <w:rsid w:val="6BB04720"/>
    <w:rsid w:val="6F8E0561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1981</Words>
  <Characters>2307</Characters>
  <Lines>2</Lines>
  <Paragraphs>1</Paragraphs>
  <TotalTime>100</TotalTime>
  <ScaleCrop>false</ScaleCrop>
  <LinksUpToDate>false</LinksUpToDate>
  <CharactersWithSpaces>2403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2026-04-10T08:47:28Z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